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BAC" w:rsidRPr="0046662C" w:rsidRDefault="00E563E6" w:rsidP="00C45BAC">
      <w:pPr>
        <w:pStyle w:val="1"/>
        <w:rPr>
          <w:rFonts w:ascii="微软雅黑" w:eastAsia="微软雅黑" w:hAnsi="微软雅黑"/>
          <w:sz w:val="32"/>
          <w:szCs w:val="32"/>
        </w:rPr>
      </w:pPr>
      <w:r w:rsidRPr="00E563E6">
        <w:rPr>
          <w:rFonts w:ascii="微软雅黑" w:eastAsia="微软雅黑" w:hAnsi="微软雅黑"/>
          <w:sz w:val="32"/>
          <w:szCs w:val="32"/>
        </w:rPr>
        <w:t>First, the gateway product description</w:t>
      </w:r>
    </w:p>
    <w:p w:rsidR="00C45BAC" w:rsidRDefault="00E563E6" w:rsidP="00C45BAC">
      <w:pPr>
        <w:widowControl/>
        <w:jc w:val="left"/>
        <w:rPr>
          <w:rFonts w:ascii="微软雅黑" w:eastAsia="微软雅黑" w:hAnsi="微软雅黑"/>
          <w:sz w:val="32"/>
          <w:szCs w:val="32"/>
        </w:rPr>
      </w:pPr>
      <w:r>
        <w:rPr>
          <w:rFonts w:ascii="微软雅黑" w:eastAsia="微软雅黑" w:hAnsi="微软雅黑"/>
          <w:noProof/>
          <w:sz w:val="32"/>
          <w:szCs w:val="32"/>
        </w:rPr>
        <mc:AlternateContent>
          <mc:Choice Requires="wps">
            <w:drawing>
              <wp:anchor distT="0" distB="0" distL="114300" distR="114300" simplePos="0" relativeHeight="251673600" behindDoc="0" locked="0" layoutInCell="1" allowOverlap="1" wp14:anchorId="52C3BEBF" wp14:editId="3A7998A1">
                <wp:simplePos x="0" y="0"/>
                <wp:positionH relativeFrom="column">
                  <wp:posOffset>4133850</wp:posOffset>
                </wp:positionH>
                <wp:positionV relativeFrom="paragraph">
                  <wp:posOffset>6517005</wp:posOffset>
                </wp:positionV>
                <wp:extent cx="2076450" cy="398145"/>
                <wp:effectExtent l="0" t="0" r="0" b="1905"/>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Mounting screw holes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C3BEBF" id="_x0000_t202" coordsize="21600,21600" o:spt="202" path="m,l,21600r21600,l21600,xe">
                <v:stroke joinstyle="miter"/>
                <v:path gradientshapeok="t" o:connecttype="rect"/>
              </v:shapetype>
              <v:shape id="文本框 12" o:spid="_x0000_s1026" type="#_x0000_t202" style="position:absolute;margin-left:325.5pt;margin-top:513.15pt;width:163.5pt;height:3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S1OkwIAABIFAAAOAAAAZHJzL2Uyb0RvYy54bWysVMuO0zAU3SPxD5b3nTxIH4kmHc2DIqTh&#10;IQ18gGs7jUViG9ttMozYwh+wYsOe7+p3cO20nQ4PCSGycGzf6+N77znXp2d926ANN1YoWeLkJMaI&#10;S6qYkKsSv32zGM0wso5IRholeYlvucVn88ePTjtd8FTVqmHcIACRtuh0iWvndBFFlta8JfZEaS7B&#10;WCnTEgdLs4qYIR2gt02UxvEk6pRh2ijKrYXdq8GI5wG/qjh1r6rKcoeaEkNsLowmjEs/RvNTUqwM&#10;0bWguzDIP0TREiHh0gPUFXEErY34BaoV1CirKndCVRupqhKUhxwgmyT+KZubmmgecoHiWH0ok/1/&#10;sPTl5rVBggF3KUaStMDR9svn7dfv22+fEOxBgTptC/C70eDp+gvVg3NI1uprRd9ZJNVlTeSKnxuj&#10;upoTBgEm/mR0dHTAsR5k2b1QDC4ia6cCUF+Z1lcP6oEAHYi6PZDDe4cobKbxdJKNwUTB9iSfJdk4&#10;XEGK/WltrHvGVYv8pMQGyA/oZHNtnY+GFHsXf5lVjWAL0TRhYVbLy8agDQGhLMK3Q3/g1kjvLJU/&#10;NiAOOxAk3OFtPtxA/F2epFl8keajxWQ2HWWLbDzKp/FsFCf5RT6Jszy7Wnz0ASZZUQvGuLwWku9F&#10;mGR/R/KuHQb5BBmirsT5OB0PFP0xyTh8v0uyFQ56shFtiWcHJ1J4Yp9KBmmTwhHRDPPoYfihylCD&#10;/T9UJcjAMz9owPXLHlC8NpaK3YIgjAK+gFp4SGBSK/MBow6assT2/ZoYjlHzXIKo8iTLfBeHRTae&#10;prAwx5blsYVIClAldhgN00s3dP5aG7Gq4aZBxlKdgxArETRyH9VOvtB4IZndI+E7+3gdvO6fsvkP&#10;AAAA//8DAFBLAwQUAAYACAAAACEASrAOUeAAAAANAQAADwAAAGRycy9kb3ducmV2LnhtbEyPzU7D&#10;MBCE70i8g7VIXBB1Wmj+GqcCJBDXlj6AE2+TqPE6it0mfXu2JzjuzGj2m2I7215ccPSdIwXLRQQC&#10;qXamo0bB4efzOQXhgyaje0eo4IoetuX9XaFz4yba4WUfGsEl5HOtoA1hyKX0dYtW+4UbkNg7utHq&#10;wOfYSDPqicttL1dRFEurO+IPrR7wo8X6tD9bBcfv6WmdTdVXOCS71/hdd0nlrko9PsxvGxAB5/AX&#10;hhs+o0PJTJU7k/GiVxCvl7wlsBGt4hcQHMmSlKXqJqVZBLIs5P8V5S8AAAD//wMAUEsBAi0AFAAG&#10;AAgAAAAhALaDOJL+AAAA4QEAABMAAAAAAAAAAAAAAAAAAAAAAFtDb250ZW50X1R5cGVzXS54bWxQ&#10;SwECLQAUAAYACAAAACEAOP0h/9YAAACUAQAACwAAAAAAAAAAAAAAAAAvAQAAX3JlbHMvLnJlbHNQ&#10;SwECLQAUAAYACAAAACEA1/UtTpMCAAASBQAADgAAAAAAAAAAAAAAAAAuAgAAZHJzL2Uyb0RvYy54&#10;bWxQSwECLQAUAAYACAAAACEASrAOUeAAAAANAQAADwAAAAAAAAAAAAAAAADtBAAAZHJzL2Rvd25y&#10;ZXYueG1sUEsFBgAAAAAEAAQA8wAAAPoFAAAAAA==&#10;" stroked="f">
                <v:textbo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Mounting screw holes</w:t>
                      </w:r>
                    </w:p>
                  </w:txbxContent>
                </v:textbox>
              </v:shape>
            </w:pict>
          </mc:Fallback>
        </mc:AlternateContent>
      </w:r>
      <w:r>
        <w:rPr>
          <w:rFonts w:ascii="微软雅黑" w:eastAsia="微软雅黑" w:hAnsi="微软雅黑"/>
          <w:noProof/>
          <w:sz w:val="32"/>
          <w:szCs w:val="32"/>
        </w:rPr>
        <mc:AlternateContent>
          <mc:Choice Requires="wps">
            <w:drawing>
              <wp:anchor distT="0" distB="0" distL="114300" distR="114300" simplePos="0" relativeHeight="251671552" behindDoc="0" locked="0" layoutInCell="1" allowOverlap="1" wp14:anchorId="463156E8" wp14:editId="6DDFCCC2">
                <wp:simplePos x="0" y="0"/>
                <wp:positionH relativeFrom="column">
                  <wp:posOffset>4124325</wp:posOffset>
                </wp:positionH>
                <wp:positionV relativeFrom="paragraph">
                  <wp:posOffset>4488180</wp:posOffset>
                </wp:positionV>
                <wp:extent cx="2000250" cy="398145"/>
                <wp:effectExtent l="0" t="0" r="0" b="1905"/>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Mounting screw holes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3156E8" id="文本框 14" o:spid="_x0000_s1027" type="#_x0000_t202" style="position:absolute;margin-left:324.75pt;margin-top:353.4pt;width:157.5pt;height:3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7flQIAABkFAAAOAAAAZHJzL2Uyb0RvYy54bWysVMtuEzEU3SPxD5b36TyYtJlRJxVtCUIq&#10;D6nwAY7tyVh4bGM7mSmILfwBKzbs+a5+B9eeJE15SAgxC4/te33u4xz79GzoJNpw64RWNc6OUoy4&#10;opoJtarxm9eLyQwj54liRGrFa3zDHT6bP3xw2puK57rVknGLAES5qjc1br03VZI42vKOuCNtuAJj&#10;o21HPCztKmGW9IDeySRP0+Ok15YZqyl3DnYvRyOeR/ym4dS/bBrHPZI1htx8HG0cl2FM5qekWlli&#10;WkG3aZB/yKIjQkHQPdQl8QStrfgFqhPUaqcbf0R1l+imEZTHGqCaLP2pmuuWGB5rgeY4s2+T+3+w&#10;9MXmlUWCAXcFRop0wNHtl8+3X7/ffvuEYA8a1BtXgd+1AU8/nOsBnGOxzlxp+tYhpS9aolb8sbW6&#10;bzlhkGAWTiYHR0ccF0CW/XPNIBBZex2BhsZ2oXvQDwToQNTNnhw+eERhE9hO8ymYKNgelbOsmMYQ&#10;pNqdNtb5p1x3KExqbIH8iE42V86HbEi1cwnBnJaCLYSUcWFXywtp0YaAUBbx26Lfc5MqOCsdjo2I&#10;4w4kCTGCLaQbif9QZnmRnuflZHE8O5kUi2I6KU/S2STNyvPyOC3K4nLxMSSYFVUrGOPqSii+E2FW&#10;/B3J2+swyifKEPU1Lqf5dKToj0VCO+H7XZGd8HAnpehqPNs7kSoQ+0QxKJtUngg5zpP76ccuQw92&#10;/9iVKIPA/KgBPyyHUXIhepDIUrMb0IXVQBswDO8JTFpt32PUw92ssXu3JpZjJJ8p0FaZFUW4zHFR&#10;TE9yWNhDy/LQQhQFqBp7jMbphR8fgLWxYtVCpFHNSj8GPTYiSuUuq62K4f7FmrZvRbjgh+vodfei&#10;zX8AAAD//wMAUEsDBBQABgAIAAAAIQAYgiod3QAAAAsBAAAPAAAAZHJzL2Rvd25yZXYueG1sTI/B&#10;TsMwEETvSPyDtZW4IOqAUoeEOBUggbi29AOceJtEjddR7Dbp37Oc4LgzT7Mz5XZxg7jgFHpPGh7X&#10;CQikxtueWg2H74+HZxAhGrJm8IQarhhgW93elKawfqYdXvaxFRxCoTAauhjHQsrQdOhMWPsRib2j&#10;n5yJfE6ttJOZOdwN8ilJlHSmJ/7QmRHfO2xO+7PTcPya7zf5XH/GQ7ZL1Zvps9pftb5bLa8vICIu&#10;8Q+G3/pcHSruVPsz2SAGDSrNN4xqyBLFG5jIVcpKzYpiS1al/L+h+gEAAP//AwBQSwECLQAUAAYA&#10;CAAAACEAtoM4kv4AAADhAQAAEwAAAAAAAAAAAAAAAAAAAAAAW0NvbnRlbnRfVHlwZXNdLnhtbFBL&#10;AQItABQABgAIAAAAIQA4/SH/1gAAAJQBAAALAAAAAAAAAAAAAAAAAC8BAABfcmVscy8ucmVsc1BL&#10;AQItABQABgAIAAAAIQBfRY7flQIAABkFAAAOAAAAAAAAAAAAAAAAAC4CAABkcnMvZTJvRG9jLnht&#10;bFBLAQItABQABgAIAAAAIQAYgiod3QAAAAsBAAAPAAAAAAAAAAAAAAAAAO8EAABkcnMvZG93bnJl&#10;di54bWxQSwUGAAAAAAQABADzAAAA+QUAAAAA&#10;" stroked="f">
                <v:textbo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Mounting screw holes</w:t>
                      </w:r>
                    </w:p>
                  </w:txbxContent>
                </v:textbox>
              </v:shape>
            </w:pict>
          </mc:Fallback>
        </mc:AlternateContent>
      </w:r>
      <w:r>
        <w:rPr>
          <w:rFonts w:ascii="微软雅黑" w:eastAsia="微软雅黑" w:hAnsi="微软雅黑"/>
          <w:noProof/>
          <w:sz w:val="32"/>
          <w:szCs w:val="32"/>
        </w:rPr>
        <mc:AlternateContent>
          <mc:Choice Requires="wps">
            <w:drawing>
              <wp:anchor distT="0" distB="0" distL="114300" distR="114300" simplePos="0" relativeHeight="251667456" behindDoc="0" locked="0" layoutInCell="1" allowOverlap="1" wp14:anchorId="3DBF1D72" wp14:editId="67D978B3">
                <wp:simplePos x="0" y="0"/>
                <wp:positionH relativeFrom="column">
                  <wp:posOffset>4067174</wp:posOffset>
                </wp:positionH>
                <wp:positionV relativeFrom="paragraph">
                  <wp:posOffset>3354705</wp:posOffset>
                </wp:positionV>
                <wp:extent cx="1876425" cy="543560"/>
                <wp:effectExtent l="0" t="0" r="9525" b="8890"/>
                <wp:wrapNone/>
                <wp:docPr id="18" name="文本框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543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563E6" w:rsidRPr="00E563E6" w:rsidRDefault="00E563E6" w:rsidP="00E563E6">
                            <w:pPr>
                              <w:spacing w:line="0" w:lineRule="atLeast"/>
                              <w:rPr>
                                <w:rFonts w:ascii="黑体" w:eastAsia="黑体" w:hAnsi="黑体"/>
                                <w:sz w:val="28"/>
                                <w:szCs w:val="28"/>
                              </w:rPr>
                            </w:pPr>
                            <w:r w:rsidRPr="00E563E6">
                              <w:rPr>
                                <w:rFonts w:ascii="黑体" w:eastAsia="黑体" w:hAnsi="黑体"/>
                                <w:sz w:val="28"/>
                                <w:szCs w:val="28"/>
                              </w:rPr>
                              <w:t>power cable,</w:t>
                            </w:r>
                          </w:p>
                          <w:p w:rsidR="00C45BAC" w:rsidRPr="004F6FAB" w:rsidRDefault="00E563E6" w:rsidP="00E563E6">
                            <w:pPr>
                              <w:spacing w:line="0" w:lineRule="atLeast"/>
                              <w:rPr>
                                <w:rFonts w:ascii="黑体" w:eastAsia="黑体" w:hAnsi="黑体"/>
                                <w:sz w:val="28"/>
                                <w:szCs w:val="28"/>
                              </w:rPr>
                            </w:pPr>
                            <w:r w:rsidRPr="00E563E6">
                              <w:rPr>
                                <w:rFonts w:ascii="黑体" w:eastAsia="黑体" w:hAnsi="黑体"/>
                                <w:sz w:val="28"/>
                                <w:szCs w:val="28"/>
                              </w:rPr>
                              <w:t>Speaker interface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BF1D72" id="文本框 18" o:spid="_x0000_s1028" type="#_x0000_t202" style="position:absolute;margin-left:320.25pt;margin-top:264.15pt;width:147.75pt;height:4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AklQIAABkFAAAOAAAAZHJzL2Uyb0RvYy54bWysVMuO0zAU3SPxD5b3nTxIH4kmHU07FCEN&#10;D2ngA1zbaSwS29hukwGxhT9gxYY93zXfwbXTljKAhBBZOH5cn/s45/r8om8btOPGCiVLnJzFGHFJ&#10;FRNyU+LXr1ajGUbWEclIoyQv8S23+GL+8MF5pwueqlo1jBsEINIWnS5x7ZwuosjSmrfEninNJRxW&#10;yrTEwdJsImZIB+htE6VxPIk6ZZg2inJrYfdqOMTzgF9VnLoXVWW5Q02JITYXRhPGtR+j+TkpNobo&#10;WtB9GOQfomiJkOD0CHVFHEFbI36BagU1yqrKnVHVRqqqBOUhB8gmie9lc1MTzUMuUByrj2Wy/w+W&#10;Pt+9NEgw4A6YkqQFju4+f7r78u3u60cEe1CgTtsC7G40WLp+oXowDslafa3oG4ukWtZEbvilMaqr&#10;OWEQYOJvRidXBxzrQdbdM8XAEdk6FYD6yrS+elAPBOhA1O2RHN47RL3L2XSSpWOMKJyNs0fjSWAv&#10;IsXhtjbWPeGqRX5SYgPkB3Syu7bOR0OKg4l3ZlUj2Eo0TViYzXrZGLQjIJRV+EIC98wa6Y2l8tcG&#10;xGEHggQf/syHG4h/nydpFi/SfLSazKajbJWNR/k0no3iJF/kkzjLs6vVBx9gkhW1YIzLayH5QYRJ&#10;9nck79thkE+QIepKnI+hUiGvPyYZh+93SbbCQU82oi3x7GhECk/sY8kgbVI4IpphHv0cfqgy1ODw&#10;D1UJMvDMDxpw/boPkksP6lordgu6MApoA/LhPYFJrcw7jDrozRLbt1tiOEbNUwnaypMs880cFtl4&#10;msLCnJ6sT0+IpABVYofRMF264QHYaiM2NXga1CzVJeixEkEqXrhDVHsVQ/+FnPZvhW/w03Ww+vGi&#10;zb8DAAD//wMAUEsDBBQABgAIAAAAIQDEBXj+3wAAAAsBAAAPAAAAZHJzL2Rvd25yZXYueG1sTI/R&#10;ToNAEEXfTfyHzZj4YuzSUmhBlkZNNL629gMGdgpEdpew20L/3vHJPk7uyZ1zi91senGh0XfOKlgu&#10;IhBka6c72yg4fn88b0H4gFZj7ywpuJKHXXl/V2Cu3WT3dDmERnCJ9TkqaEMYcil93ZJBv3ADWc5O&#10;bjQY+BwbqUecuNz0chVFqTTYWf7Q4kDvLdU/h7NRcPqanpJsqj7DcbNfp2/YbSp3VerxYX59ARFo&#10;Dv8w/OmzOpTsVLmz1V70CtJ1lDCqIFltYxBMZHHK6yqOlnEGsizk7YbyFwAA//8DAFBLAQItABQA&#10;BgAIAAAAIQC2gziS/gAAAOEBAAATAAAAAAAAAAAAAAAAAAAAAABbQ29udGVudF9UeXBlc10ueG1s&#10;UEsBAi0AFAAGAAgAAAAhADj9If/WAAAAlAEAAAsAAAAAAAAAAAAAAAAALwEAAF9yZWxzLy5yZWxz&#10;UEsBAi0AFAAGAAgAAAAhANv1oCSVAgAAGQUAAA4AAAAAAAAAAAAAAAAALgIAAGRycy9lMm9Eb2Mu&#10;eG1sUEsBAi0AFAAGAAgAAAAhAMQFeP7fAAAACwEAAA8AAAAAAAAAAAAAAAAA7wQAAGRycy9kb3du&#10;cmV2LnhtbFBLBQYAAAAABAAEAPMAAAD7BQAAAAA=&#10;" stroked="f">
                <v:textbox>
                  <w:txbxContent>
                    <w:p w:rsidR="00E563E6" w:rsidRPr="00E563E6" w:rsidRDefault="00E563E6" w:rsidP="00E563E6">
                      <w:pPr>
                        <w:spacing w:line="0" w:lineRule="atLeast"/>
                        <w:rPr>
                          <w:rFonts w:ascii="黑体" w:eastAsia="黑体" w:hAnsi="黑体"/>
                          <w:sz w:val="28"/>
                          <w:szCs w:val="28"/>
                        </w:rPr>
                      </w:pPr>
                      <w:r w:rsidRPr="00E563E6">
                        <w:rPr>
                          <w:rFonts w:ascii="黑体" w:eastAsia="黑体" w:hAnsi="黑体"/>
                          <w:sz w:val="28"/>
                          <w:szCs w:val="28"/>
                        </w:rPr>
                        <w:t>power cable,</w:t>
                      </w:r>
                    </w:p>
                    <w:p w:rsidR="00C45BAC" w:rsidRPr="004F6FAB" w:rsidRDefault="00E563E6" w:rsidP="00E563E6">
                      <w:pPr>
                        <w:spacing w:line="0" w:lineRule="atLeast"/>
                        <w:rPr>
                          <w:rFonts w:ascii="黑体" w:eastAsia="黑体" w:hAnsi="黑体"/>
                          <w:sz w:val="28"/>
                          <w:szCs w:val="28"/>
                        </w:rPr>
                      </w:pPr>
                      <w:r w:rsidRPr="00E563E6">
                        <w:rPr>
                          <w:rFonts w:ascii="黑体" w:eastAsia="黑体" w:hAnsi="黑体"/>
                          <w:sz w:val="28"/>
                          <w:szCs w:val="28"/>
                        </w:rPr>
                        <w:t>Speaker interface</w:t>
                      </w:r>
                    </w:p>
                  </w:txbxContent>
                </v:textbox>
              </v:shape>
            </w:pict>
          </mc:Fallback>
        </mc:AlternateContent>
      </w:r>
      <w:r>
        <w:rPr>
          <w:rFonts w:ascii="微软雅黑" w:eastAsia="微软雅黑" w:hAnsi="微软雅黑"/>
          <w:noProof/>
          <w:sz w:val="32"/>
          <w:szCs w:val="32"/>
        </w:rPr>
        <mc:AlternateContent>
          <mc:Choice Requires="wps">
            <w:drawing>
              <wp:anchor distT="0" distB="0" distL="114300" distR="114300" simplePos="0" relativeHeight="251669504" behindDoc="0" locked="0" layoutInCell="1" allowOverlap="1" wp14:anchorId="1CF86683" wp14:editId="00817042">
                <wp:simplePos x="0" y="0"/>
                <wp:positionH relativeFrom="margin">
                  <wp:align>left</wp:align>
                </wp:positionH>
                <wp:positionV relativeFrom="paragraph">
                  <wp:posOffset>3421380</wp:posOffset>
                </wp:positionV>
                <wp:extent cx="1762125" cy="398145"/>
                <wp:effectExtent l="0" t="0" r="9525" b="1905"/>
                <wp:wrapNone/>
                <wp:docPr id="8"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Antenna interface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F86683" id="文本框 8" o:spid="_x0000_s1029" type="#_x0000_t202" style="position:absolute;margin-left:0;margin-top:269.4pt;width:138.75pt;height:31.3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EVMlAIAABcFAAAOAAAAZHJzL2Uyb0RvYy54bWysVMuO0zAU3SPxD5b3nTwmfSSadDQPipCG&#10;hzTwAa7tNBaJbWy3yYDYwh+wYsOe7+p3cO20nQ4PCSGySOzc63Mf51yfnfdtgzbcWKFkiZOTGCMu&#10;qWJCrkr85vViNMPIOiIZaZTkJb7jFp/PHz8663TBU1WrhnGDAETaotMlrp3TRRRZWvOW2BOluQRj&#10;pUxLHGzNKmKGdIDeNlEax5OoU4Zpoyi3Fv5eD0Y8D/hVxal7WVWWO9SUGHJz4W3Ce+nf0fyMFCtD&#10;dC3oLg3yD1m0REgIeoC6Jo6gtRG/QLWCGmVV5U6oaiNVVYLyUANUk8Q/VXNbE81DLdAcqw9tsv8P&#10;lr7YvDJIsBIDUZK0QNH2y+ft1+/bb5/QzLen07YAr1sNfq6/VD3QHEq1+kbRtxZJdVUTueIXxqiu&#10;5oRBeok/GR0dHXCsB1l2zxWDOGTtVADqK9P63kE3EKADTXcHanjvEPUhp5M0SccYUbCd5rMkG4cQ&#10;pNif1sa6p1y1yC9KbID6gE42N9b5bEixd/HBrGoEW4imCRuzWl41Bm0IyGQRnh36A7dGemep/LEB&#10;cfgDSUIMb/PpBto/5EmaxZdpPlpMZtNRtsjGo3waz0Zxkl/mkzjLs+vFR59gkhW1YIzLGyH5XoJJ&#10;9ncU74ZhEE8QIepKnI+hU6GuPxYZh+d3RbbCwUQ2ogVJHJxI4Yl9IhmUTQpHRDOso4fphy5DD/bf&#10;0JUgA8/8oAHXL/sguFMf3Utkqdgd6MIooA3Ih9sEFrUy7zHqYDJLbN+tieEYNc8kaCtPssyPcthk&#10;42kKG3NsWR5biKQAVWKH0bC8csP4r7URqxoiDWqW6gL0WIkglfusdiqG6Qs17W4KP97H++B1f5/N&#10;fwAAAP//AwBQSwMEFAAGAAgAAAAhAJRaElrdAAAACAEAAA8AAABkcnMvZG93bnJldi54bWxMj9FO&#10;g0AQRd9N/IfNmPhi7NIq0FKGRk00vrb2AwaYApGdJey20L93fdLHyZ3ce06+m02vLjy6zgrCchGB&#10;Yqls3UmDcPx6f1yDcp6kpt4KI1zZwa64vckpq+0ke74cfKNCibiMEFrvh0xrV7VsyC3swBKykx0N&#10;+XCOja5HmkK56fUqihJtqJOw0NLAby1X34ezQTh9Tg/xZio//DHdPyev1KWlvSLe380vW1CeZ//3&#10;DL/4AR2KwFTas9RO9QhBxCPET+sgEOJVmsagSoQkWsagi1z/Fyh+AAAA//8DAFBLAQItABQABgAI&#10;AAAAIQC2gziS/gAAAOEBAAATAAAAAAAAAAAAAAAAAAAAAABbQ29udGVudF9UeXBlc10ueG1sUEsB&#10;Ai0AFAAGAAgAAAAhADj9If/WAAAAlAEAAAsAAAAAAAAAAAAAAAAALwEAAF9yZWxzLy5yZWxzUEsB&#10;Ai0AFAAGAAgAAAAhAK7ERUyUAgAAFwUAAA4AAAAAAAAAAAAAAAAALgIAAGRycy9lMm9Eb2MueG1s&#10;UEsBAi0AFAAGAAgAAAAhAJRaElrdAAAACAEAAA8AAAAAAAAAAAAAAAAA7gQAAGRycy9kb3ducmV2&#10;LnhtbFBLBQYAAAAABAAEAPMAAAD4BQAAAAA=&#10;" stroked="f">
                <v:textbo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Antenna interface</w:t>
                      </w:r>
                    </w:p>
                  </w:txbxContent>
                </v:textbox>
                <w10:wrap anchorx="margin"/>
              </v:shape>
            </w:pict>
          </mc:Fallback>
        </mc:AlternateContent>
      </w:r>
      <w:r>
        <w:rPr>
          <w:rFonts w:ascii="微软雅黑" w:eastAsia="微软雅黑" w:hAnsi="微软雅黑"/>
          <w:noProof/>
          <w:sz w:val="32"/>
          <w:szCs w:val="32"/>
        </w:rPr>
        <mc:AlternateContent>
          <mc:Choice Requires="wps">
            <w:drawing>
              <wp:anchor distT="0" distB="0" distL="114300" distR="114300" simplePos="0" relativeHeight="251663360" behindDoc="0" locked="0" layoutInCell="1" allowOverlap="1" wp14:anchorId="00BC3E17" wp14:editId="50A6AEFB">
                <wp:simplePos x="0" y="0"/>
                <wp:positionH relativeFrom="column">
                  <wp:posOffset>4229100</wp:posOffset>
                </wp:positionH>
                <wp:positionV relativeFrom="paragraph">
                  <wp:posOffset>1173480</wp:posOffset>
                </wp:positionV>
                <wp:extent cx="1885950" cy="398145"/>
                <wp:effectExtent l="0" t="0" r="0" b="1905"/>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Sealing screw hole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BC3E17" id="文本框 7" o:spid="_x0000_s1030" type="#_x0000_t202" style="position:absolute;margin-left:333pt;margin-top:92.4pt;width:148.5pt;height:3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8J2lAIAABcFAAAOAAAAZHJzL2Uyb0RvYy54bWysVMuO0zAU3SPxD5b3nSQlmSbRpKN5UIQ0&#10;PKSBD3Btp7Fw7GC7TYYRW/gDVmzY813zHVw7bafDQ0KILBI79/rcxznXJ6dDK9GGGyu0qnByFGPE&#10;FdVMqFWF375ZTHKMrCOKEakVr/ANt/h0/vjRSd+VfKobLRk3CECULfuuwo1zXRlFlja8JfZId1yB&#10;sdamJQ62ZhUxQ3pAb2U0jePjqNeGdUZTbi38vRyNeB7w65pT96quLXdIVhhyc+Ftwnvp39H8hJQr&#10;Q7pG0G0a5B+yaIlQEHQPdUkcQWsjfoFqBTXa6todUd1Guq4F5aEGqCaJf6rmuiEdD7VAc2y3b5P9&#10;f7D05ea1QYJVeIaRIi1QdPfl893X73ffPqGZb0/f2RK8rjvwc8O5HoDmUKrtrjR9Z5HSFw1RK35m&#10;jO4bThikl/iT0cHREcd6kGX/QjOIQ9ZOB6ChNq3vHXQDATrQdLOnhg8OUR8yz7MiAxMF25MiT9Is&#10;hCDl7nRnrHvGdYv8osIGqA/oZHNlnc+GlDsXH8xqKdhCSBk2ZrW8kAZtCMhkEZ4t+gM3qbyz0v7Y&#10;iDj+gSQhhrf5dAPtt0UyTePzaTFZHOezSbpIs0kxi/NJnBTnxXGcFunl4qNPMEnLRjDG1ZVQfCfB&#10;JP07irfDMIoniBD1FS6yaTZS9Mci4/D8rshWOJhIKdoK53snUnpinyoGZZPSESHHdfQw/dBl6MHu&#10;G7oSZOCZHzXghuUQBJf66F4iS81uQBdGA23AMNwmsGi0+YBRD5NZYft+TQzHSD5XoK0iSVM/ymGT&#10;ZrMpbMyhZXloIYoCVIUdRuPywo3jv+6MWDUQaVSz0megx1oEqdxntVUxTF+oaXtT+PE+3Aev+/ts&#10;/gMAAP//AwBQSwMEFAAGAAgAAAAhAP6/kMrfAAAACwEAAA8AAABkcnMvZG93bnJldi54bWxMj8FO&#10;wzAQRO9I/IO1SFwQdSip04Y4FSCBuLb0Azaxm0TE6yh2m/TvWU70uDOj2XnFdna9ONsxdJ40PC0S&#10;EJZqbzpqNBy+Px7XIEJEMth7shouNsC2vL0pMDd+op0972MjuIRCjhraGIdcylC31mFY+MESe0c/&#10;Oox8jo00I05c7nq5TBIlHXbEH1oc7Htr65/9yWk4fk0Pq81UfcZDtkvVG3ZZ5S9a39/Nry8gop3j&#10;fxj+5vN0KHlT5U9kgug1KKWYJbKxTpmBExv1zEqlYZlmK5BlIa8Zyl8AAAD//wMAUEsBAi0AFAAG&#10;AAgAAAAhALaDOJL+AAAA4QEAABMAAAAAAAAAAAAAAAAAAAAAAFtDb250ZW50X1R5cGVzXS54bWxQ&#10;SwECLQAUAAYACAAAACEAOP0h/9YAAACUAQAACwAAAAAAAAAAAAAAAAAvAQAAX3JlbHMvLnJlbHNQ&#10;SwECLQAUAAYACAAAACEAhJPCdpQCAAAXBQAADgAAAAAAAAAAAAAAAAAuAgAAZHJzL2Uyb0RvYy54&#10;bWxQSwECLQAUAAYACAAAACEA/r+Qyt8AAAALAQAADwAAAAAAAAAAAAAAAADuBAAAZHJzL2Rvd25y&#10;ZXYueG1sUEsFBgAAAAAEAAQA8wAAAPoFAAAAAA==&#10;" stroked="f">
                <v:textbo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Sealing screw hole</w:t>
                      </w:r>
                    </w:p>
                  </w:txbxContent>
                </v:textbox>
              </v:shape>
            </w:pict>
          </mc:Fallback>
        </mc:AlternateContent>
      </w:r>
      <w:r>
        <w:rPr>
          <w:rFonts w:ascii="微软雅黑" w:eastAsia="微软雅黑" w:hAnsi="微软雅黑"/>
          <w:noProof/>
          <w:sz w:val="32"/>
          <w:szCs w:val="32"/>
        </w:rPr>
        <mc:AlternateContent>
          <mc:Choice Requires="wps">
            <w:drawing>
              <wp:anchor distT="0" distB="0" distL="114300" distR="114300" simplePos="0" relativeHeight="251665408" behindDoc="0" locked="0" layoutInCell="1" allowOverlap="1" wp14:anchorId="2593A21F" wp14:editId="2BBF3CB4">
                <wp:simplePos x="0" y="0"/>
                <wp:positionH relativeFrom="column">
                  <wp:posOffset>333376</wp:posOffset>
                </wp:positionH>
                <wp:positionV relativeFrom="paragraph">
                  <wp:posOffset>373380</wp:posOffset>
                </wp:positionV>
                <wp:extent cx="1107440" cy="398145"/>
                <wp:effectExtent l="0" t="0" r="0" b="1905"/>
                <wp:wrapNone/>
                <wp:docPr id="17"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096D8C" w:rsidRDefault="00E563E6" w:rsidP="00C45BAC">
                            <w:pPr>
                              <w:rPr>
                                <w:rFonts w:ascii="黑体" w:eastAsia="黑体" w:hAnsi="黑体"/>
                                <w:color w:val="00B0F0"/>
                                <w:sz w:val="28"/>
                                <w:szCs w:val="28"/>
                              </w:rPr>
                            </w:pPr>
                            <w:r w:rsidRPr="00E563E6">
                              <w:rPr>
                                <w:rFonts w:ascii="黑体" w:eastAsia="黑体" w:hAnsi="黑体"/>
                                <w:color w:val="00B0F0"/>
                                <w:sz w:val="28"/>
                                <w:szCs w:val="28"/>
                              </w:rPr>
                              <w:t>positive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3A21F" id="文本框 17" o:spid="_x0000_s1031" type="#_x0000_t202" style="position:absolute;margin-left:26.25pt;margin-top:29.4pt;width:87.2pt;height:3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CIckwIAABkFAAAOAAAAZHJzL2Uyb0RvYy54bWysVMuO0zAU3SPxD5b3nSQlnTbRpKN5UIQ0&#10;PKSBD3Btp7FwbGO7TYYRW/gDVmzY813zHVw7bafDQ0KILBzb9/rcxzn2yWnfSrTh1gmtKpwdpRhx&#10;RTUTalXht28WoxlGzhPFiNSKV/iGO3w6f/zopDMlH+tGS8YtAhDlys5UuPHelEniaMNb4o604QqM&#10;tbYt8bC0q4RZ0gF6K5Nxmh4nnbbMWE25c7B7ORjxPOLXNaf+VV077pGsMOTm42jjuAxjMj8h5coS&#10;0wi6TYP8QxYtEQqC7qEuiSdobcUvUK2gVjtd+yOq20TXtaA81gDVZOlP1Vw3xPBYCzTHmX2b3P+D&#10;pS83ry0SDLibYqRICxzdffl89/X73bdPCPagQZ1xJfhdG/D0/bnuwTkW68yVpu8cUvqiIWrFz6zV&#10;XcMJgwSzcDI5ODrguACy7F5oBoHI2usI1Ne2Dd2DfiBAB6Ju9uTw3iMaQmbpNM/BRMH2pJhl+SSG&#10;IOXutLHOP+O6RWFSYQvkR3SyuXI+ZEPKnUsI5rQUbCGkjAu7Wl5IizYEhLKI3xb9gZtUwVnpcGxA&#10;HHYgSYgRbCHdSPxtkY3z9HxcjBbHs+koX+STUTFNZ6M0K86L4zQv8svFx5BglpeNYIyrK6H4ToRZ&#10;/nckb6/DIJ8oQ9RVuJiMJwNFfywyjd/vimyFhzspRVvh2d6JlIHYp4pB2aT0RMhhnjxMP3YZerD7&#10;x65EGQTmBw34ftlHyUUCg0SWmt2ALqwG2oBheE9g0mj7AaMO7maF3fs1sRwj+VyBtoosCsHHRT6Z&#10;juGMPbQsDy1EUYCqsMdomF744QFYGytWDUQa1Kz0GeixFlEq91ltVQz3L9a0fSvCBT9cR6/7F23+&#10;AwAA//8DAFBLAwQUAAYACAAAACEAj10EON4AAAAJAQAADwAAAGRycy9kb3ducmV2LnhtbEyPwU7D&#10;MBBE70j8g7VIXBB1apG0TeNUgATi2tIP2MRuEjVeR7HbpH/PcoLTajRPszPFbna9uNoxdJ40LBcJ&#10;CEu1Nx01Go7fH89rECEiGew9WQ03G2BX3t8VmBs/0d5eD7ERHEIhRw1tjEMuZahb6zAs/GCJvZMf&#10;HUaWYyPNiBOHu16qJMmkw474Q4uDfW9tfT5cnIbT1/SUbqbqMx5X+5fsDbtV5W9aPz7Mr1sQ0c7x&#10;D4bf+lwdSu5U+QuZIHoNqUqZ5LvmBewrlW1AVAyqZQqyLOT/BeUPAAAA//8DAFBLAQItABQABgAI&#10;AAAAIQC2gziS/gAAAOEBAAATAAAAAAAAAAAAAAAAAAAAAABbQ29udGVudF9UeXBlc10ueG1sUEsB&#10;Ai0AFAAGAAgAAAAhADj9If/WAAAAlAEAAAsAAAAAAAAAAAAAAAAALwEAAF9yZWxzLy5yZWxzUEsB&#10;Ai0AFAAGAAgAAAAhAFLIIhyTAgAAGQUAAA4AAAAAAAAAAAAAAAAALgIAAGRycy9lMm9Eb2MueG1s&#10;UEsBAi0AFAAGAAgAAAAhAI9dBDjeAAAACQEAAA8AAAAAAAAAAAAAAAAA7QQAAGRycy9kb3ducmV2&#10;LnhtbFBLBQYAAAAABAAEAPMAAAD4BQAAAAA=&#10;" stroked="f">
                <v:textbox>
                  <w:txbxContent>
                    <w:p w:rsidR="00C45BAC" w:rsidRPr="00096D8C" w:rsidRDefault="00E563E6" w:rsidP="00C45BAC">
                      <w:pPr>
                        <w:rPr>
                          <w:rFonts w:ascii="黑体" w:eastAsia="黑体" w:hAnsi="黑体"/>
                          <w:color w:val="00B0F0"/>
                          <w:sz w:val="28"/>
                          <w:szCs w:val="28"/>
                        </w:rPr>
                      </w:pPr>
                      <w:r w:rsidRPr="00E563E6">
                        <w:rPr>
                          <w:rFonts w:ascii="黑体" w:eastAsia="黑体" w:hAnsi="黑体"/>
                          <w:color w:val="00B0F0"/>
                          <w:sz w:val="28"/>
                          <w:szCs w:val="28"/>
                        </w:rPr>
                        <w:t>positive</w:t>
                      </w:r>
                    </w:p>
                  </w:txbxContent>
                </v:textbox>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70528" behindDoc="0" locked="0" layoutInCell="1" allowOverlap="1" wp14:anchorId="62889D21" wp14:editId="2E00EFBA">
                <wp:simplePos x="0" y="0"/>
                <wp:positionH relativeFrom="column">
                  <wp:posOffset>1480820</wp:posOffset>
                </wp:positionH>
                <wp:positionV relativeFrom="paragraph">
                  <wp:posOffset>3281680</wp:posOffset>
                </wp:positionV>
                <wp:extent cx="930275" cy="327660"/>
                <wp:effectExtent l="23495" t="22225" r="17780" b="21590"/>
                <wp:wrapNone/>
                <wp:docPr id="20"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0275" cy="32766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FC7353" id="_x0000_t32" coordsize="21600,21600" o:spt="32" o:oned="t" path="m,l21600,21600e" filled="f">
                <v:path arrowok="t" fillok="f" o:connecttype="none"/>
                <o:lock v:ext="edit" shapetype="t"/>
              </v:shapetype>
              <v:shape id="直接箭头连接符 20" o:spid="_x0000_s1026" type="#_x0000_t32" style="position:absolute;left:0;text-align:left;margin-left:116.6pt;margin-top:258.4pt;width:73.25pt;height:25.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SeWWQIAAHIEAAAOAAAAZHJzL2Uyb0RvYy54bWysVM2O0zAQviPxDlbu3STdbn+iTVcoaeGw&#10;QKVdHsC1ncbCsS3bbVohXoEXQOIEnIDT3nkaWB6DsdOWXbggxMUZe2a++Wb8OecX20agDTOWK5lH&#10;6UkSISaJolyu8ujF9bw3jpB1WFIslGR5tGM2upg+fHDe6oz1Va0EZQYBiLRZq/Oodk5ncWxJzRps&#10;T5RmEpyVMg12sDWrmBrcAnoj4n6SDONWGaqNIsxaOC07ZzQN+FXFiHteVZY5JPIIuLmwmrAu/RpP&#10;z3G2MljXnOxp4H9g0WAuoegRqsQOo7Xhf0A1nBhlVeVOiGpiVVWcsNADdJMmv3VzVWPNQi8wHKuP&#10;Y7L/D5Y82ywM4jSP+jAeiRu4o9u3N9/ffLj98vnb+5sfX995+9NHBH4YVqttBjmFXBjfLtnKK32p&#10;yEuLpCpqLFcskL7eaQBKfUZ8L8VvrIaSy/apohCD106FyW0r06BKcP3EJ3pwmA7ahqvaHa+KbR0i&#10;cDg5TfqjswgRcJ32R8NhYBfjzMP4ZG2se8xUg7yRR9YZzFe1K5SUIApluhJ4c2mdJ/krwSdLNedC&#10;BG0IiVookY7OkkDKKsGp9/o4a1bLQhi0wSCv+bxIkgONe2GeQolt3cXZnS2V65Rn1FrSUKdmmM72&#10;tsNcdDbwEtJXgr6B6d7qlPVqkkxm49l40Bv0h7PeICnL3qN5MegN58C2PC2Lokxfe9LpIKs5pUx6&#10;3geVp4O/U9H+vXX6POr8OKH4PnoYJZA9fAPpIAF/651+loruFuYgDRB2CN4/Qv9y7u7BvvurmP4E&#10;AAD//wMAUEsDBBQABgAIAAAAIQDCAV4v4gAAAAsBAAAPAAAAZHJzL2Rvd25yZXYueG1sTI/LTsMw&#10;EEX3SPyDNUjsqPOgaRriVKiCDRJFFBAsndh5iHgcxU4a/r7DCpYzc3Tn3Hy3mJ7NenSdRQHhKgCm&#10;sbKqw0bA+9vjTQrMeYlK9ha1gB/tYFdcXuQyU/aEr3o++oZRCLpMCmi9HzLOXdVqI93KDhrpVtvR&#10;SE/j2HA1yhOFm55HQZBwIzukD60c9L7V1fdxMgIO6UPdrA/z81e93b981tPH01SGQlxfLfd3wLxe&#10;/B8Mv/qkDgU5lXZC5VgvIIrjiFAB6zChDkTEm+0GWEmbJL0FXuT8f4fiDAAA//8DAFBLAQItABQA&#10;BgAIAAAAIQC2gziS/gAAAOEBAAATAAAAAAAAAAAAAAAAAAAAAABbQ29udGVudF9UeXBlc10ueG1s&#10;UEsBAi0AFAAGAAgAAAAhADj9If/WAAAAlAEAAAsAAAAAAAAAAAAAAAAALwEAAF9yZWxzLy5yZWxz&#10;UEsBAi0AFAAGAAgAAAAhAAoFJ5ZZAgAAcgQAAA4AAAAAAAAAAAAAAAAALgIAAGRycy9lMm9Eb2Mu&#10;eG1sUEsBAi0AFAAGAAgAAAAhAMIBXi/iAAAACwEAAA8AAAAAAAAAAAAAAAAAswQAAGRycy9kb3du&#10;cmV2LnhtbFBLBQYAAAAABAAEAPMAAADCBQ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68480" behindDoc="0" locked="0" layoutInCell="1" allowOverlap="1" wp14:anchorId="74F98C42" wp14:editId="2486AA14">
                <wp:simplePos x="0" y="0"/>
                <wp:positionH relativeFrom="column">
                  <wp:posOffset>2971800</wp:posOffset>
                </wp:positionH>
                <wp:positionV relativeFrom="paragraph">
                  <wp:posOffset>3281680</wp:posOffset>
                </wp:positionV>
                <wp:extent cx="1009015" cy="327660"/>
                <wp:effectExtent l="19050" t="22225" r="19685" b="21590"/>
                <wp:wrapNone/>
                <wp:docPr id="19"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015" cy="32766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D13C0B" id="直接箭头连接符 19" o:spid="_x0000_s1026" type="#_x0000_t32" style="position:absolute;left:0;text-align:left;margin-left:234pt;margin-top:258.4pt;width:79.45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BYUwIAAGkEAAAOAAAAZHJzL2Uyb0RvYy54bWysVMGO0zAQvSPxD1bu3STdbncbbbtCSctl&#10;gUq7fIBrO41F4rFst2mF+AV+AIkTcAJOe+drYPkMxk5bbeGCEBd3nJl582bmuZdXm6Yma2GsBDWO&#10;0pMkIkIx4FItx9HL21nvIiLWUcVpDUqMo62w0dXk8aPLVmeiDxXUXBiCIMpmrR5HlXM6i2PLKtFQ&#10;ewJaKHSWYBrq8GqWMTe0RfSmjvtJMoxbMFwbYMJa/Fp0zmgS8MtSMPeiLK1wpB5HyM2F04Rz4c94&#10;ckmzpaG6kmxHg/4Di4ZKhUUPUAV1lKyM/AOqkcyAhdKdMGhiKEvJROgBu0mT37q5qagWoRccjtWH&#10;Mdn/B8uer+eGSI67G0VE0QZ3dP/u7sfbj/dfv3z/cPfz23tvf/5E0I/DarXNMCdXc+PbZRt1o6+B&#10;vbJEQV5RtRSB9O1WI1DqM+KjFH+xGksu2mfAMYauHITJbUrTeEicCdmEBW0PCxIbRxh+TJNklKRn&#10;EWHoO+2fD4dhgzHN9tnaWPdUQEO8MY6sM1QuK5eDUqgFMGmoRdfX1nluNNsn+NIKZrKugyRqRVos&#10;kZ6fJSHDQi259/o4a5aLvDZkTVFVs1meJHsaR2EeuqC26uLs1hbgOsEZWCke6lSC8unOdlTWnY28&#10;auUrYePIdGd1gno9SkbTi+nFoDfoD6e9QVIUvSezfNAbzpBtcVrkeZG+8aTTQVZJzoXyvPfiTgd/&#10;J57dM+tkeZD3YULxMXoYJZLd/wbSYfN+2Z1sFsC3c7NXBOo5BO/enn8wD+9oP/yHmPwCAAD//wMA&#10;UEsDBBQABgAIAAAAIQDLLgN03gAAAAsBAAAPAAAAZHJzL2Rvd25yZXYueG1sTI/BTsMwDIbvSLxD&#10;ZCRuLN3URaU0nSo0TruwwQOkjWmrNU7VZG15e8wJjrZ//f6+4rC6Qcw4hd6Thu0mAYHUeNtTq+Hz&#10;4+0pAxGiIWsGT6jhGwMcyvu7wuTWL3TG+RJbwSUUcqOhi3HMpQxNh86EjR+R+PblJ2cij1Mr7WQW&#10;LneD3CWJks70xB86M+Jrh831cnMaxqo+vadJLavT9bjuz/a4uDnR+vFhrV5ARFzjXxh+8RkdSmaq&#10;/Y1sEIOGVGXsEjXst4odOKF26hlEzRuVpSDLQv53KH8AAAD//wMAUEsBAi0AFAAGAAgAAAAhALaD&#10;OJL+AAAA4QEAABMAAAAAAAAAAAAAAAAAAAAAAFtDb250ZW50X1R5cGVzXS54bWxQSwECLQAUAAYA&#10;CAAAACEAOP0h/9YAAACUAQAACwAAAAAAAAAAAAAAAAAvAQAAX3JlbHMvLnJlbHNQSwECLQAUAAYA&#10;CAAAACEAzBoQWFMCAABpBAAADgAAAAAAAAAAAAAAAAAuAgAAZHJzL2Uyb0RvYy54bWxQSwECLQAU&#10;AAYACAAAACEAyy4DdN4AAAALAQAADwAAAAAAAAAAAAAAAACtBAAAZHJzL2Rvd25yZXYueG1sUEsF&#10;BgAAAAAEAAQA8wAAALgFA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76672" behindDoc="0" locked="0" layoutInCell="1" allowOverlap="1" wp14:anchorId="5D377C88" wp14:editId="34B1613F">
                <wp:simplePos x="0" y="0"/>
                <wp:positionH relativeFrom="column">
                  <wp:posOffset>744855</wp:posOffset>
                </wp:positionH>
                <wp:positionV relativeFrom="paragraph">
                  <wp:posOffset>4801870</wp:posOffset>
                </wp:positionV>
                <wp:extent cx="735965" cy="398145"/>
                <wp:effectExtent l="1905" t="0" r="0" b="2540"/>
                <wp:wrapNone/>
                <wp:docPr id="16" name="文本框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096D8C" w:rsidRDefault="00E563E6" w:rsidP="00C45BAC">
                            <w:pPr>
                              <w:rPr>
                                <w:rFonts w:ascii="黑体" w:eastAsia="黑体" w:hAnsi="黑体"/>
                                <w:color w:val="00B0F0"/>
                                <w:sz w:val="28"/>
                                <w:szCs w:val="28"/>
                              </w:rPr>
                            </w:pPr>
                            <w:r w:rsidRPr="00E563E6">
                              <w:rPr>
                                <w:rFonts w:ascii="黑体" w:eastAsia="黑体" w:hAnsi="黑体"/>
                                <w:color w:val="00B0F0"/>
                                <w:sz w:val="28"/>
                                <w:szCs w:val="28"/>
                              </w:rPr>
                              <w:t>back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77C88" id="文本框 16" o:spid="_x0000_s1032" type="#_x0000_t202" style="position:absolute;margin-left:58.65pt;margin-top:378.1pt;width:57.95pt;height:3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PxklQIAABgFAAAOAAAAZHJzL2Uyb0RvYy54bWysVMuO0zAU3SPxD5b3nSSdpG2iSUfzoAhp&#10;eEgDH+DaTmPh2MF2mwwjtvAHrNiw57v6HVw7benwkBAiC8eP63Mf51yfnfeNRBturNCqxMlJjBFX&#10;VDOhViV+83oxmmFkHVGMSK14ie+4xefzx4/OurbgY11rybhBAKJs0bUlrp1riyiytOYNsSe65QoO&#10;K20a4mBpVhEzpAP0RkbjOJ5EnTasNZpya2H3ejjE84BfVZy6l1VluUOyxBCbC6MJ49KP0fyMFCtD&#10;2lrQXRjkH6JoiFDg9AB1TRxBayN+gWoENdrqyp1Q3US6qgTlIQfIJol/yua2Ji0PuUBxbHsok/1/&#10;sPTF5pVBggF3E4wUaYCj7edP2y/ftl8/ItiDAnWtLcDutgVL11/qHoxDsra90fStRUpf1USt+IUx&#10;uqs5YRBg4m9GR1cHHOtBlt1zzcARWTsdgPrKNL56UA8E6EDU3YEc3jtEYXN6muWTDCMKR6f5LEmz&#10;4IEU+8utse4p1w3ykxIb4D6Ak82NdT4YUuxNvC+rpWALIWVYmNXyShq0IaCTRfh26A/MpPLGSvtr&#10;A+KwAzGCD3/mow283+fJOI0vx/loMZlNR+kizUb5NJ6N4iS/zCdxmqfXiw8+wCQtasEYVzdC8b0G&#10;k/TvON51w6CeoELUlTjPxtnA0B+TjMP3uyQb4aAlpWhKPDsYkcLz+kQxSJsUjgg5zKOH4YcqQw32&#10;/1CVoAJP/CAB1y/7oLiDuJaa3YEsjAbagHt4TmBSa/Meow5as8T23ZoYjpF8pkBaeZKmvpfDIs2m&#10;Y1iY45Pl8QlRFKBK7DAapldu6P91a8SqBk+DmJW+ADlWIkjF63aIaidiaL+Q0+6p8P19vA5WPx60&#10;+XcAAAD//wMAUEsDBBQABgAIAAAAIQCY0ByA3wAAAAsBAAAPAAAAZHJzL2Rvd25yZXYueG1sTI/d&#10;ToNAEEbvTXyHzZh4Y+zyY4FSlkZNNN629gEG2AIpO0vYbaFv73ild/NlTr45U+wWM4irnlxvSUG4&#10;CkBoqm3TU6vg+P3xnIFwHqnBwZJWcNMOduX9XYF5Y2fa6+vBt4JLyOWooPN+zKV0dacNupUdNfHu&#10;ZCeDnuPUymbCmcvNIKMgSKTBnvhCh6N+73R9PlyMgtPX/LTezNWnP6b7l+QN+7SyN6UeH5bXLQiv&#10;F/8Hw68+q0PJTpW9UOPEwDlMY0YVpOskAsFEFMc8VAqyMNuALAv5/4fyBwAA//8DAFBLAQItABQA&#10;BgAIAAAAIQC2gziS/gAAAOEBAAATAAAAAAAAAAAAAAAAAAAAAABbQ29udGVudF9UeXBlc10ueG1s&#10;UEsBAi0AFAAGAAgAAAAhADj9If/WAAAAlAEAAAsAAAAAAAAAAAAAAAAALwEAAF9yZWxzLy5yZWxz&#10;UEsBAi0AFAAGAAgAAAAhAMbg/GSVAgAAGAUAAA4AAAAAAAAAAAAAAAAALgIAAGRycy9lMm9Eb2Mu&#10;eG1sUEsBAi0AFAAGAAgAAAAhAJjQHIDfAAAACwEAAA8AAAAAAAAAAAAAAAAA7wQAAGRycy9kb3du&#10;cmV2LnhtbFBLBQYAAAAABAAEAPMAAAD7BQAAAAA=&#10;" stroked="f">
                <v:textbox>
                  <w:txbxContent>
                    <w:p w:rsidR="00C45BAC" w:rsidRPr="00096D8C" w:rsidRDefault="00E563E6" w:rsidP="00C45BAC">
                      <w:pPr>
                        <w:rPr>
                          <w:rFonts w:ascii="黑体" w:eastAsia="黑体" w:hAnsi="黑体"/>
                          <w:color w:val="00B0F0"/>
                          <w:sz w:val="28"/>
                          <w:szCs w:val="28"/>
                        </w:rPr>
                      </w:pPr>
                      <w:r w:rsidRPr="00E563E6">
                        <w:rPr>
                          <w:rFonts w:ascii="黑体" w:eastAsia="黑体" w:hAnsi="黑体"/>
                          <w:color w:val="00B0F0"/>
                          <w:sz w:val="28"/>
                          <w:szCs w:val="28"/>
                        </w:rPr>
                        <w:t>back</w:t>
                      </w:r>
                    </w:p>
                  </w:txbxContent>
                </v:textbox>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77696" behindDoc="0" locked="0" layoutInCell="1" allowOverlap="1" wp14:anchorId="13EC80AF" wp14:editId="73118865">
                <wp:simplePos x="0" y="0"/>
                <wp:positionH relativeFrom="column">
                  <wp:posOffset>1269365</wp:posOffset>
                </wp:positionH>
                <wp:positionV relativeFrom="paragraph">
                  <wp:posOffset>5133340</wp:posOffset>
                </wp:positionV>
                <wp:extent cx="796925" cy="295910"/>
                <wp:effectExtent l="21590" t="16510" r="19685" b="20955"/>
                <wp:wrapNone/>
                <wp:docPr id="15" name="直接箭头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96925" cy="29591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78D46" id="直接箭头连接符 15" o:spid="_x0000_s1026" type="#_x0000_t32" style="position:absolute;left:0;text-align:left;margin-left:99.95pt;margin-top:404.2pt;width:62.75pt;height:23.3pt;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jmXQIAAHwEAAAOAAAAZHJzL2Uyb0RvYy54bWysVMGO0zAQvSPxD1bubZJut9tGm65Q0sJh&#10;gZV24e7aTmPh2JbtbVohfmF/AIkTcAJOe+drYPkMxk5btnBBiIs7zsy8eTPz3NOzdSPQihnLlcyj&#10;tJ9EiEmiKJfLPHpxNe+NI2QdlhQLJVkebZiNzqYPH5y2OmMDVStBmUEAIm3W6jyqndNZHFtSswbb&#10;vtJMgrNSpsEOrmYZU4NbQG9EPEiSUdwqQ7VRhFkLX8vOGU0DflUx4p5XlWUOiTwCbi6cJpwLf8bT&#10;U5wtDdY1J1sa+B9YNJhLKLqHKrHD6NrwP6AaToyyqnJ9oppYVRUnLPQA3aTJb91c1liz0AsMx+r9&#10;mOz/gyXPVhcGcQq7O46QxA3s6O7t7febD3dfPn97f/vj6ztvf/qIwA/DarXNIKeQF8a3S9byUp8r&#10;8soiqYoayyULpK82GoBSnxEfpPiL1VBy0T5VFGLwtVNhcuvKNKgSXD/xicF66S1fBuaE1mFpm/3S&#10;2NohAh9PJqPJALgTcA0mx5M0LDXGmQf0ydpY95ipBnkjj6wzmC9rVygpQR7KdCXw6tw6T/dXgk+W&#10;as6FCCoRErV5dJSeHCeBlFWCU+/1cdYsF4UwaIVBaPN5kSQ7GgdhnkKJbd3F2Y0tles0aNS1pKFO&#10;zTCdbW2Huehs4CWkrwR9A9Ot1Wns9SSZzMaz8bA3HIxmvWFSlr1H82LYG82BbXlUFkWZvvGk02FW&#10;c0qZ9Lx3ek+Hf6en7cvrlLpX/H5C8SF6GCWQ3f0G0kEMfv+dkhaKbi7MTiQg8RC8fY7+Dd2/g33/&#10;T2P6EwAA//8DAFBLAwQUAAYACAAAACEABWR/p+EAAAALAQAADwAAAGRycy9kb3ducmV2LnhtbEyP&#10;MU/DMBCFdyT+g3VILIjaFFKSEKeqEIWBibQDbG58TQLxOYrdNvx7jgm2e3dP775XLCfXiyOOofOk&#10;4WamQCDV3nbUaNhu1tcpiBANWdN7Qg3fGGBZnp8VJrf+RG94rGIjOIRCbjS0MQ65lKFu0Zkw8wMS&#10;3/Z+dCayHBtpR3PicNfLuVIL6UxH/KE1Az62WH9VB6ehfl4vhl5WV/uPlycMn+nre1jda315Ma0e&#10;QESc4p8ZfvEZHUpm2vkD2SB61lmWsVVDqtI7EOy4nSc87HiTJApkWcj/HcofAAAA//8DAFBLAQIt&#10;ABQABgAIAAAAIQC2gziS/gAAAOEBAAATAAAAAAAAAAAAAAAAAAAAAABbQ29udGVudF9UeXBlc10u&#10;eG1sUEsBAi0AFAAGAAgAAAAhADj9If/WAAAAlAEAAAsAAAAAAAAAAAAAAAAALwEAAF9yZWxzLy5y&#10;ZWxzUEsBAi0AFAAGAAgAAAAhABmlqOZdAgAAfAQAAA4AAAAAAAAAAAAAAAAALgIAAGRycy9lMm9E&#10;b2MueG1sUEsBAi0AFAAGAAgAAAAhAAVkf6fhAAAACwEAAA8AAAAAAAAAAAAAAAAAtwQAAGRycy9k&#10;b3ducmV2LnhtbFBLBQYAAAAABAAEAPMAAADFBQ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72576" behindDoc="0" locked="0" layoutInCell="1" allowOverlap="1" wp14:anchorId="02AA8E32" wp14:editId="641DBF3F">
                <wp:simplePos x="0" y="0"/>
                <wp:positionH relativeFrom="column">
                  <wp:posOffset>2695575</wp:posOffset>
                </wp:positionH>
                <wp:positionV relativeFrom="paragraph">
                  <wp:posOffset>4739640</wp:posOffset>
                </wp:positionV>
                <wp:extent cx="1449705" cy="0"/>
                <wp:effectExtent l="19050" t="22860" r="17145" b="24765"/>
                <wp:wrapNone/>
                <wp:docPr id="13" name="直接箭头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9705" cy="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015B1" id="直接箭头连接符 13" o:spid="_x0000_s1026" type="#_x0000_t32" style="position:absolute;left:0;text-align:left;margin-left:212.25pt;margin-top:373.2pt;width:114.1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4mbTwIAAGQEAAAOAAAAZHJzL2Uyb0RvYy54bWysVMGO0zAQvSPxD5bvbZJuttuNNl2hpOWy&#10;QKVdPsC1ncYisS3b27RC/AI/gMQJOAGnvfM1sHwGY6ettnBBiIs7zsy8eTPz3IvLTdugNTdWKJnj&#10;ZBhjxCVVTMhVjl/ezAcTjKwjkpFGSZ7jLbf4cvr40UWnMz5StWoYNwhApM06nePaOZ1FkaU1b4kd&#10;Ks0lOCtlWuLgalYRM6QD9LaJRnE8jjplmDaKcmvha9k78TTgVxWn7kVVWe5Qk2Pg5sJpwrn0ZzS9&#10;INnKEF0LuqNB/oFFS4SEogeokjiCbo34A6oV1CirKjekqo1UVQnKQw/QTRL/1s11TTQPvcBwrD6M&#10;yf4/WPp8vTBIMNjdCUaStLCj+3d3P95+vP/65fuHu5/f3nv78ycEfhhWp20GOYVcGN8u3chrfaXo&#10;K4ukKmoiVzyQvtlqAEp8RnSU4i9WQ8ll90wxiCG3ToXJbSrTekiYCdqEBW0PC+Ibhyh8TNL0/Cw+&#10;xYjufRHJ9onaWPeUqxZ5I8fWGSJWtSuUlCADZZJQhqyvrPO0SLZP8FWlmoumCWpoJOpyfJKcncYh&#10;w6pGMO/1cdaslkVj0JqAoObzIo6DhgDtKMxDl8TWfZzd2lK5XmtG3UoW6tScsNnOdkQ0vQ1IjfSV&#10;oGdgurN6Lb0+j89nk9kkHaSj8WyQxmU5eDIv0sF4DmzLk7IoyuSNJ52kWS0Y49Lz3us6Sf9ON7sX&#10;1ivyoOzDhKJj9DBKILv/DaTD0v2ee8UsFdsuzF4MIOUQvHt2/q08vIP98M9h+gsAAP//AwBQSwME&#10;FAAGAAgAAAAhAHZdofLdAAAACwEAAA8AAABkcnMvZG93bnJldi54bWxMj0FOwzAQRfdI3MEaJHbU&#10;buQElMapIlRW3dCWAzjxkESN7Sh2k3B7BgkJljPz9Of9Yr/agc04hd47BduNAIau8aZ3rYKPy9vT&#10;C7AQtTN68A4VfGGAfXl/V+jc+MWdcD7HllGIC7lW0MU45pyHpkOrw8aP6Oj26SerI41Ty82kFwq3&#10;A0+EyLjVvaMPnR7xtcPmer5ZBWNVH9+lqHl1vB7W9GQOi52FUo8Pa7UDFnGNfzD86JM6lORU+5sz&#10;gQ0KZCJTQhU8y0wCIyJLEypT/254WfD/HcpvAAAA//8DAFBLAQItABQABgAIAAAAIQC2gziS/gAA&#10;AOEBAAATAAAAAAAAAAAAAAAAAAAAAABbQ29udGVudF9UeXBlc10ueG1sUEsBAi0AFAAGAAgAAAAh&#10;ADj9If/WAAAAlAEAAAsAAAAAAAAAAAAAAAAALwEAAF9yZWxzLy5yZWxzUEsBAi0AFAAGAAgAAAAh&#10;AMLHiZtPAgAAZAQAAA4AAAAAAAAAAAAAAAAALgIAAGRycy9lMm9Eb2MueG1sUEsBAi0AFAAGAAgA&#10;AAAhAHZdofLdAAAACwEAAA8AAAAAAAAAAAAAAAAAqQQAAGRycy9kb3ducmV2LnhtbFBLBQYAAAAA&#10;BAAEAPMAAACzBQ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75648" behindDoc="0" locked="0" layoutInCell="1" allowOverlap="1" wp14:anchorId="5081AE2A" wp14:editId="1A036F7B">
                <wp:simplePos x="0" y="0"/>
                <wp:positionH relativeFrom="column">
                  <wp:posOffset>3446145</wp:posOffset>
                </wp:positionH>
                <wp:positionV relativeFrom="paragraph">
                  <wp:posOffset>6826885</wp:posOffset>
                </wp:positionV>
                <wp:extent cx="699135" cy="1035050"/>
                <wp:effectExtent l="17145" t="24130" r="17145" b="17145"/>
                <wp:wrapNone/>
                <wp:docPr id="11" name="直接箭头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9135" cy="103505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16062" id="直接箭头连接符 11" o:spid="_x0000_s1026" type="#_x0000_t32" style="position:absolute;left:0;text-align:left;margin-left:271.35pt;margin-top:537.55pt;width:55.05pt;height:8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nWwIAAHMEAAAOAAAAZHJzL2Uyb0RvYy54bWysVMGO0zAQvSPxD5bv3STbbmmjTVcoabks&#10;sNIu3F3baSwc27K9TSvEL/ADSJyAE3DaO18Dy2cwdtrCwgUhLu44M/PmzcxzT882rURrbp3QqsDZ&#10;UYoRV1QzoVYFfna1GEwwcp4oRqRWvMBb7vDZ7P69087k/Fg3WjJuEYAol3emwI33Jk8SRxveEnek&#10;DVfgrLVtiYerXSXMkg7QW5kcp+k46bRlxmrKnYOvVe/Es4hf15z6p3XtuEeywMDNx9PGcxnOZHZK&#10;8pUlphF0R4P8A4uWCAVFD1AV8QRdW/EHVCuo1U7X/ojqNtF1LSiPPUA3WfpbN5cNMTz2AsNx5jAm&#10;9/9g6ZP1hUWCwe4yjBRpYUe3b26+vX5/+/nT13c337+8DfbHDwj8MKzOuBxySnVhQ7t0oy7NuaYv&#10;HFK6bIha8Uj6amsAKGYkd1LCxRkoueweawYx5NrrOLlNbVtUS2Geh8QADtNBm7iq7WFVfOMRhY/j&#10;6TQbnmBEwZWlw5P0JO4yIXnACdnGOv+I6xYFo8DOWyJWjS+1UqAKbfsaZH3uPPQFifuEkKz0QkgZ&#10;xSEV6go8zB5AheByWgoWvPFiV8tSWrQmoK/FokzTPY07YQG6Iq7p49zWVdr30rP6WrFYp+GEzXe2&#10;J0L2NvCSKlSCxoHpzuql9XKaTueT+WQ0GB2P54NRWlWDh4tyNBgvgG01rMqyyl4F0tkobwRjXAXe&#10;e5lno7+T0e7B9QI9CP0woeQuehwlkN3/RtJRA2HtvYCWmm0vbJh6kAMoOwbvXmF4Or/eY9TP/4rZ&#10;DwAAAP//AwBQSwMEFAAGAAgAAAAhAGpOGinjAAAADQEAAA8AAABkcnMvZG93bnJldi54bWxMj81O&#10;hEAQhO8mvsOkTby5Ayi7iAwbs9GLiWtcNXocoPmJTA9hBhbfftuTHrvqS3VVtl1ML2YcXWdJQbgK&#10;QCCVtuqoUfD+9niVgHBeU6V7S6jgBx1s8/OzTKeVPdIrzgffCA4hl2oFrfdDKqUrWzTareyAxF5t&#10;R6M9n2Mjq1EfOdz0MgqCtTS6I/7Q6gF3LZbfh8ko2CcPdRPv5+ev+nb38llPH09TESp1ebHc34Hw&#10;uPg/GH7rc3XIuVNhJ6qc6BXEN9GGUTaCTRyCYGQdR7ymYCm6TkKQeSb/r8hPAAAA//8DAFBLAQIt&#10;ABQABgAIAAAAIQC2gziS/gAAAOEBAAATAAAAAAAAAAAAAAAAAAAAAABbQ29udGVudF9UeXBlc10u&#10;eG1sUEsBAi0AFAAGAAgAAAAhADj9If/WAAAAlAEAAAsAAAAAAAAAAAAAAAAALwEAAF9yZWxzLy5y&#10;ZWxzUEsBAi0AFAAGAAgAAAAhAL69BWdbAgAAcwQAAA4AAAAAAAAAAAAAAAAALgIAAGRycy9lMm9E&#10;b2MueG1sUEsBAi0AFAAGAAgAAAAhAGpOGinjAAAADQEAAA8AAAAAAAAAAAAAAAAAtQQAAGRycy9k&#10;b3ducmV2LnhtbFBLBQYAAAAABAAEAPMAAADFBQ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74624" behindDoc="0" locked="0" layoutInCell="1" allowOverlap="1" wp14:anchorId="10D87C95" wp14:editId="5C300AC3">
                <wp:simplePos x="0" y="0"/>
                <wp:positionH relativeFrom="column">
                  <wp:posOffset>1927860</wp:posOffset>
                </wp:positionH>
                <wp:positionV relativeFrom="paragraph">
                  <wp:posOffset>6826885</wp:posOffset>
                </wp:positionV>
                <wp:extent cx="2217420" cy="1035050"/>
                <wp:effectExtent l="22860" t="24130" r="17145" b="17145"/>
                <wp:wrapNone/>
                <wp:docPr id="10" name="直接箭头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7420" cy="103505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22C99D" id="直接箭头连接符 10" o:spid="_x0000_s1026" type="#_x0000_t32" style="position:absolute;left:0;text-align:left;margin-left:151.8pt;margin-top:537.55pt;width:174.6pt;height:81.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vsOWAIAAHQEAAAOAAAAZHJzL2Uyb0RvYy54bWysVMGO0zAQvSPxD1bu3STdbLcbbbpCSctl&#10;gUq7cHdtp7FwbMt2m1aIX+AHkDgBJ+C0d74Gls9g7LRlFy4IcXHGHs+bNzPPOb/YtAKtmbFcySJK&#10;j5IIMUkU5XJZRM+vZ4NxhKzDkmKhJCuiLbPRxeThg/NO52yoGiUoMwhApM07XUSNczqPY0sa1mJ7&#10;pDST4KyVabGDrVnG1OAO0FsRD5NkFHfKUG0UYdbCadU7o0nAr2tG3LO6tswhUUTAzYXVhHXh13hy&#10;jvOlwbrhZEcD/wOLFnMJSQ9QFXYYrQz/A6rlxCirandEVBuruuaEhRqgmjT5rZqrBmsWaoHmWH1o&#10;k/1/sOTpem4QpzA7aI/ELczo9u3N9zcfbr98/vb+5sfXd97+9BGBH5rVaZtDTCnnxpdLNvJKXyry&#10;0iKpygbLJQukr7cagFIfEd8L8RurIeWie6Io3MErp0LnNrVpUS24fuEDPTh0B23CqLaHUbGNQwQO&#10;h8P0NBsCZQK+NDk+SU4CvxjnHsiHa2PdY6Za5I0iss5gvmxcqaQEWSjTJ8HrS+s8zV8BPliqGRci&#10;qENI1BXRcXoKGbzLKsGp94aNWS5KYdAag8BmszJJ9jTuXfMUKmyb/p7d2kq5XntGrSQNeRqG6XRn&#10;O8xFbwMvIX0mqByY7qxeW6/OkrPpeDrOBtlwNB1kSVUNHs3KbDCaAdvquCrLKn3tSadZ3nBKmfS8&#10;9zpPs7/T0e7F9Qo9KP3Qofg+emglkN1/A+kgAj/3XkELRbdzsxcHSDtc3j1D/3bu7sG++7OY/AQA&#10;AP//AwBQSwMEFAAGAAgAAAAhAAvDsTfjAAAADQEAAA8AAABkcnMvZG93bnJldi54bWxMj09PhDAQ&#10;xe8mfodmTLy5LRCQRcrGbPRi4hpXzXosUP5EOiW0sPjtHU96nPd+efNevlvNwBY9ud6ihGAjgGms&#10;bN1jK+H97fEmBea8wloNFrWEb+1gV1xe5Cqr7Rlf9XL0LaMQdJmS0Hk/Zpy7qtNGuY0dNZLX2Mko&#10;T+fU8npSZwo3Aw+FSLhRPdKHTo163+nq6zgbCYf0oWnjw/L82Wz3L6dm/niay0DK66v1/g6Y16v/&#10;g+G3PlWHgjqVdsbasUFCJKKEUDLEbRwAIySJQ1pTkhRGaQC8yPn/FcUPAAAA//8DAFBLAQItABQA&#10;BgAIAAAAIQC2gziS/gAAAOEBAAATAAAAAAAAAAAAAAAAAAAAAABbQ29udGVudF9UeXBlc10ueG1s&#10;UEsBAi0AFAAGAAgAAAAhADj9If/WAAAAlAEAAAsAAAAAAAAAAAAAAAAALwEAAF9yZWxzLy5yZWxz&#10;UEsBAi0AFAAGAAgAAAAhAOga+w5YAgAAdAQAAA4AAAAAAAAAAAAAAAAALgIAAGRycy9lMm9Eb2Mu&#10;eG1sUEsBAi0AFAAGAAgAAAAhAAvDsTfjAAAADQEAAA8AAAAAAAAAAAAAAAAAsgQAAGRycy9kb3du&#10;cmV2LnhtbFBLBQYAAAAABAAEAPMAAADCBQAAAAA=&#10;" strokecolor="#ffc000" strokeweight="2.5pt">
                <v:stroke dashstyle="1 1"/>
              </v:shape>
            </w:pict>
          </mc:Fallback>
        </mc:AlternateContent>
      </w:r>
      <w:r w:rsidR="00C45BAC">
        <w:rPr>
          <w:rFonts w:ascii="微软雅黑" w:eastAsia="微软雅黑" w:hAnsi="微软雅黑" w:hint="eastAsia"/>
          <w:noProof/>
          <w:sz w:val="32"/>
          <w:szCs w:val="32"/>
        </w:rPr>
        <w:drawing>
          <wp:anchor distT="0" distB="0" distL="114300" distR="114300" simplePos="0" relativeHeight="251659264" behindDoc="1" locked="0" layoutInCell="1" allowOverlap="1" wp14:anchorId="3A19C23E" wp14:editId="093D917A">
            <wp:simplePos x="0" y="0"/>
            <wp:positionH relativeFrom="column">
              <wp:posOffset>1515110</wp:posOffset>
            </wp:positionH>
            <wp:positionV relativeFrom="paragraph">
              <wp:posOffset>4523740</wp:posOffset>
            </wp:positionV>
            <wp:extent cx="2404745" cy="3519170"/>
            <wp:effectExtent l="19050" t="0" r="0" b="0"/>
            <wp:wrapNone/>
            <wp:docPr id="6" name="图片 5" descr="网关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网关_副本.jpg"/>
                    <pic:cNvPicPr/>
                  </pic:nvPicPr>
                  <pic:blipFill>
                    <a:blip r:embed="rId4" cstate="print"/>
                    <a:stretch>
                      <a:fillRect/>
                    </a:stretch>
                  </pic:blipFill>
                  <pic:spPr>
                    <a:xfrm>
                      <a:off x="0" y="0"/>
                      <a:ext cx="2404745" cy="3519170"/>
                    </a:xfrm>
                    <a:prstGeom prst="rect">
                      <a:avLst/>
                    </a:prstGeom>
                  </pic:spPr>
                </pic:pic>
              </a:graphicData>
            </a:graphic>
          </wp:anchor>
        </w:drawing>
      </w:r>
      <w:r w:rsidR="00C45BAC">
        <w:rPr>
          <w:rFonts w:ascii="微软雅黑" w:eastAsia="微软雅黑" w:hAnsi="微软雅黑"/>
          <w:noProof/>
          <w:sz w:val="32"/>
          <w:szCs w:val="32"/>
        </w:rPr>
        <mc:AlternateContent>
          <mc:Choice Requires="wps">
            <w:drawing>
              <wp:anchor distT="0" distB="0" distL="114300" distR="114300" simplePos="0" relativeHeight="251666432" behindDoc="0" locked="0" layoutInCell="1" allowOverlap="1" wp14:anchorId="1A02BDB4" wp14:editId="763467B2">
                <wp:simplePos x="0" y="0"/>
                <wp:positionH relativeFrom="column">
                  <wp:posOffset>1220470</wp:posOffset>
                </wp:positionH>
                <wp:positionV relativeFrom="paragraph">
                  <wp:posOffset>702310</wp:posOffset>
                </wp:positionV>
                <wp:extent cx="940435" cy="353695"/>
                <wp:effectExtent l="20320" t="24130" r="20320" b="22225"/>
                <wp:wrapNone/>
                <wp:docPr id="9" name="直接箭头连接符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40435" cy="353695"/>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96B59" id="直接箭头连接符 9" o:spid="_x0000_s1026" type="#_x0000_t32" style="position:absolute;left:0;text-align:left;margin-left:96.1pt;margin-top:55.3pt;width:74.05pt;height:27.8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3jiXQIAAHoEAAAOAAAAZHJzL2Uyb0RvYy54bWysVMGO0zAQvSPxD5bv3SRtWrbRpiuUtHBY&#10;YKVduLu201gktmV7m1aIX+AHkDgBJ+C0d74Gls9g7HTLFi4IcXHGnpk3b8bPOTndtA1ac2OFkjlO&#10;jmKMuKSKCbnK8fPLxeAYI+uIZKRRkud4yy0+nd2/d9LpjA9VrRrGDQIQabNO57h2TmdRZGnNW2KP&#10;lOYSnJUyLXGwNauIGdIBettEwzieRJ0yTBtFubVwWvZOPAv4VcWpe1ZVljvU5Bi4ubCasC79Gs1O&#10;SLYyRNeC7miQf2DREiGh6B6qJI6gKyP+gGoFNcqqyh1R1UaqqgTloQfoJol/6+aiJpqHXmA4Vu/H&#10;ZP8fLH26PjdIsBxPMZKkhSu6eXv9/c2Hmy+fv72//vH1nbc/fURTP6pO2wwyCnlufLN0Iy/0maIv&#10;LZKqqIlc8UD5cqsBJ/EZ0UGK31gNBZfdE8Ughlw5Fea2qUyLqkboxz4xWC+85cvAlNAmXNl2f2V8&#10;4xCFw2kap6MxRhRco/FoMh2HqiTzgD5ZG+secdUib+TYOkPEqnaFkhLEoUxfgqzPrPN0fyX4ZKkW&#10;ommCRhqJOiiRPBjHgZRVjWDe6+OsWS2LxqA1AZktFkUcB2UB2kGYp1ASW/dxdmtL5XoFGnUlWahT&#10;c8LmO9sR0fQ2IDXSV4K+genO6hX2ahpP58fz43SQDifzQRqX5eDhokgHkwWwLUdlUZTJa086SbNa&#10;MMal532r9iT9OzXt3l2v073e9xOKDtHDKIHs7TeQDmLw998raanY9tzcigQEHoJ3j9G/oLt7sO/+&#10;MmY/AQAA//8DAFBLAwQUAAYACAAAACEAgZHMv+EAAAALAQAADwAAAGRycy9kb3ducmV2LnhtbEyP&#10;zU7DMBCE70i8g7VIXFBrN0GmhDhVhSgceiL0ADc33iYB/0Sx24a3ZznBbWd3NPtNuZqcZSccYx+8&#10;gsVcAEPfBNP7VsHubTNbAotJe6Nt8KjgGyOsqsuLUhcmnP0rnurUMgrxsdAKupSGgvPYdOh0nIcB&#10;Pd0OYXQ6kRxbbkZ9pnBneSaE5E73nj50esDHDpuv+ugUNM8bOVhe3xw+Xp4wfi6373F9p9T11bR+&#10;AJZwSn9m+MUndKiIaR+O3kRmSd9nGVlpWAgJjBz5rciB7WkjZQ68Kvn/DtUPAAAA//8DAFBLAQIt&#10;ABQABgAIAAAAIQC2gziS/gAAAOEBAAATAAAAAAAAAAAAAAAAAAAAAABbQ29udGVudF9UeXBlc10u&#10;eG1sUEsBAi0AFAAGAAgAAAAhADj9If/WAAAAlAEAAAsAAAAAAAAAAAAAAAAALwEAAF9yZWxzLy5y&#10;ZWxzUEsBAi0AFAAGAAgAAAAhADdXeOJdAgAAegQAAA4AAAAAAAAAAAAAAAAALgIAAGRycy9lMm9E&#10;b2MueG1sUEsBAi0AFAAGAAgAAAAhAIGRzL/hAAAACwEAAA8AAAAAAAAAAAAAAAAAtwQAAGRycy9k&#10;b3ducmV2LnhtbFBLBQYAAAAABAAEAPMAAADFBQ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64384" behindDoc="0" locked="0" layoutInCell="1" allowOverlap="1">
                <wp:simplePos x="0" y="0"/>
                <wp:positionH relativeFrom="column">
                  <wp:posOffset>3753485</wp:posOffset>
                </wp:positionH>
                <wp:positionV relativeFrom="paragraph">
                  <wp:posOffset>1443355</wp:posOffset>
                </wp:positionV>
                <wp:extent cx="546735" cy="170180"/>
                <wp:effectExtent l="19685" t="22225" r="24130" b="17145"/>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 cy="17018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0DB29B" id="直接箭头连接符 5" o:spid="_x0000_s1026" type="#_x0000_t32" style="position:absolute;left:0;text-align:left;margin-left:295.55pt;margin-top:113.65pt;width:43.05pt;height:13.4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CiWAIAAHAEAAAOAAAAZHJzL2Uyb0RvYy54bWysVM2O0zAQviPxDpbv3SS76c9Gm65Q0nJZ&#10;YKVduLux01g4tmW7TSvEK/ACSJyAE3DaO08Dy2MwdtqyCxeEuDhje+abb2Y+5+x80wq0ZsZyJXOc&#10;HMUYMVkpyuUyx8+v54MJRtYRSYlQkuV4yyw+nz58cNbpjB2rRgnKDAIQabNO57hxTmdRZKuGtcQe&#10;Kc0kXNbKtMTB1iwjakgH6K2IjuN4FHXKUG1UxayF07K/xNOAX9escs/q2jKHRI6BmwurCevCr9H0&#10;jGRLQ3TDqx0N8g8sWsIlJD1AlcQRtDL8D6iWV0ZZVbujSrWRqmtesVADVJPEv1Vz1RDNQi3QHKsP&#10;bbL/D7Z6ur40iNMcDzGSpIUR3b69+f7mw+2Xz9/e3/z4+s7bnz6ioW9Vp20GEYW8NL7YaiOv9IWq&#10;XlokVdEQuWSB8vVWA07iI6J7IX5jNSRcdE8UBR+ycir0bVObFtWC6xc+0INDb9AmDGp7GBTbOFTB&#10;4TAdjU+AcAVXyThOJmGQEck8jA/WxrrHTLXIGzm2zhC+bFyhpARJKNOnIOsL6zzJXwE+WKo5FyIo&#10;Q0jU5fgkGQ/jQMoqwam/9X7WLBeFMGhNQFzzeRHHexr33DyFktim97NbWyrX686olaQhT8MIne1s&#10;R7jobeAlpM8EdQPTndXr6tVpfDqbzCbpID0ezQZpXJaDR/MiHYzmwLY8KYuiTF570kmaNZxSJj3v&#10;vcaT9O80tHttvToPKj90KLqPHloJZPffQDpIwE+9189C0e2l2UsDZB2cd0/Qv5u7e7Dv/iimPwEA&#10;AP//AwBQSwMEFAAGAAgAAAAhADoYNPbiAAAACwEAAA8AAABkcnMvZG93bnJldi54bWxMj8tOwzAQ&#10;RfdI/IM1SOyo40CaNsSpUAUbJIooIFg68eQhYjuKnTT8PcMKljNzdOfcfLeYns04+s5ZCWIVAUNb&#10;Od3ZRsLb68PVBpgPymrVO4sSvtHDrjg/y1Wm3cm+4HwMDaMQ6zMloQ1hyDj3VYtG+ZUb0NKtdqNR&#10;gcax4XpUJwo3PY+jaM2N6ix9aNWA+xarr+NkJBw293WTHOanz3q7f/6op/fHqRRSXl4sd7fAAi7h&#10;D4ZffVKHgpxKN1ntWS8h2QpBqIQ4Tq+BEbFO0xhYSZvkRgAvcv6/Q/EDAAD//wMAUEsBAi0AFAAG&#10;AAgAAAAhALaDOJL+AAAA4QEAABMAAAAAAAAAAAAAAAAAAAAAAFtDb250ZW50X1R5cGVzXS54bWxQ&#10;SwECLQAUAAYACAAAACEAOP0h/9YAAACUAQAACwAAAAAAAAAAAAAAAAAvAQAAX3JlbHMvLnJlbHNQ&#10;SwECLQAUAAYACAAAACEAhgKgolgCAABwBAAADgAAAAAAAAAAAAAAAAAuAgAAZHJzL2Uyb0RvYy54&#10;bWxQSwECLQAUAAYACAAAACEAOhg09uIAAAALAQAADwAAAAAAAAAAAAAAAACyBAAAZHJzL2Rvd25y&#10;ZXYueG1sUEsFBgAAAAAEAAQA8wAAAMEFA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62336" behindDoc="0" locked="0" layoutInCell="1" allowOverlap="1">
                <wp:simplePos x="0" y="0"/>
                <wp:positionH relativeFrom="column">
                  <wp:posOffset>3342640</wp:posOffset>
                </wp:positionH>
                <wp:positionV relativeFrom="paragraph">
                  <wp:posOffset>384175</wp:posOffset>
                </wp:positionV>
                <wp:extent cx="638175" cy="671830"/>
                <wp:effectExtent l="18415" t="20320" r="19685" b="22225"/>
                <wp:wrapNone/>
                <wp:docPr id="4" name="直接箭头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 cy="671830"/>
                        </a:xfrm>
                        <a:prstGeom prst="straightConnector1">
                          <a:avLst/>
                        </a:prstGeom>
                        <a:noFill/>
                        <a:ln w="31750">
                          <a:solidFill>
                            <a:srgbClr val="FFC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F81ED" id="直接箭头连接符 4" o:spid="_x0000_s1026" type="#_x0000_t32" style="position:absolute;left:0;text-align:left;margin-left:263.2pt;margin-top:30.25pt;width:50.25pt;height:52.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1XzVwIAAHAEAAAOAAAAZHJzL2Uyb0RvYy54bWysVMGO0zAQvSPxD5bv3SRt6HajTVcoabks&#10;sNIu3N3YaSwc27K9TSvEL/ADK3ECTsBp73wNLJ/B2GnLFi4IcXHG9sybNzPPOT1btwKtmLFcyRwn&#10;RzFGTFaKcrnM8Yur+WCCkXVEUiKUZDneMIvPpg8fnHY6Y0PVKEGZQQAibdbpHDfO6SyKbNWwltgj&#10;pZmEy1qZljjYmmVEDekAvRXRMI7HUacM1UZVzFo4LftLPA34dc0q97yuLXNI5Bi4ubCasC78Gk1P&#10;SbY0RDe82tIg/8CiJVxC0j1USRxB14b/AdXyyiirandUqTZSdc0rFmqAapL4t2ouG6JZqAWaY/W+&#10;Tfb/wVbPVhcGcZrjFCNJWhjR3c3t97cf7r58/vb+9sfXd97+9BGlvlWdthlEFPLC+GKrtbzU56p6&#10;ZZFURUPkkgXKVxsNOImPiA5C/MZqSLjonioKPuTaqdC3dW1aVAuuX/pADw69QeswqM1+UGztUAWH&#10;49EkOX6EUQVX4+NkMgqDjEjmYXywNtY9YapF3sixdYbwZeMKJSVIQpk+BVmdW+dJ/grwwVLNuRBB&#10;GUKiLscjSBYHUlYJTv2t97NmuSiEQSsC4prPizje0Thw8xRKYpvez25sqVyvO6OuJQ15GkbobGs7&#10;wkVvAy8hfSaoG5hurV5Xr0/ik9lkNkkH6XA8G6RxWQ4ez4t0MJ4D23JUFkWZvPGkkzRrOKVMet47&#10;jSfp32lo+9p6de5Vvu9QdIgeWglkd99AOkjAT73Xz0LRzYXZSQNkHZy3T9C/m/t7sO//KKY/AQAA&#10;//8DAFBLAwQUAAYACAAAACEAEZ+G5+EAAAAKAQAADwAAAGRycy9kb3ducmV2LnhtbEyPy07DMBBF&#10;90j8gzVI7KjTQKw2xKlQBRskiiggWDrJ5CHicRQ7afh7hhUsR/fo3jPZbrG9mHH0nSMN61UEAql0&#10;VUeNhrfXh6sNCB8MVaZ3hBq+0cMuPz/LTFq5E73gfAyN4BLyqdHQhjCkUvqyRWv8yg1InNVutCbw&#10;OTayGs2Jy20v4yhS0pqOeKE1A+5bLL+Ok9Vw2NzXTXKYnz7r7f75o57eH6dirfXlxXJ3CyLgEv5g&#10;+NVndcjZqXATVV70GpJY3TCqQUUJCAZUrLYgCiaVugaZZ/L/C/kPAAAA//8DAFBLAQItABQABgAI&#10;AAAAIQC2gziS/gAAAOEBAAATAAAAAAAAAAAAAAAAAAAAAABbQ29udGVudF9UeXBlc10ueG1sUEsB&#10;Ai0AFAAGAAgAAAAhADj9If/WAAAAlAEAAAsAAAAAAAAAAAAAAAAALwEAAF9yZWxzLy5yZWxzUEsB&#10;Ai0AFAAGAAgAAAAhABabVfNXAgAAcAQAAA4AAAAAAAAAAAAAAAAALgIAAGRycy9lMm9Eb2MueG1s&#10;UEsBAi0AFAAGAAgAAAAhABGfhufhAAAACgEAAA8AAAAAAAAAAAAAAAAAsQQAAGRycy9kb3ducmV2&#10;LnhtbFBLBQYAAAAABAAEAPMAAAC/BQAAAAA=&#10;" strokecolor="#ffc000" strokeweight="2.5pt">
                <v:stroke dashstyle="1 1"/>
              </v:shape>
            </w:pict>
          </mc:Fallback>
        </mc:AlternateContent>
      </w:r>
      <w:r w:rsidR="00C45BAC">
        <w:rPr>
          <w:rFonts w:ascii="微软雅黑" w:eastAsia="微软雅黑" w:hAnsi="微软雅黑"/>
          <w:noProof/>
          <w:sz w:val="32"/>
          <w:szCs w:val="32"/>
        </w:rPr>
        <mc:AlternateContent>
          <mc:Choice Requires="wps">
            <w:drawing>
              <wp:anchor distT="0" distB="0" distL="114300" distR="114300" simplePos="0" relativeHeight="251661312" behindDoc="0" locked="0" layoutInCell="1" allowOverlap="1">
                <wp:simplePos x="0" y="0"/>
                <wp:positionH relativeFrom="column">
                  <wp:posOffset>3771265</wp:posOffset>
                </wp:positionH>
                <wp:positionV relativeFrom="paragraph">
                  <wp:posOffset>-13970</wp:posOffset>
                </wp:positionV>
                <wp:extent cx="735965" cy="398145"/>
                <wp:effectExtent l="0" t="3175"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Indicator light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3" o:spid="_x0000_s1033" type="#_x0000_t202" style="position:absolute;margin-left:296.95pt;margin-top:-1.1pt;width:57.95pt;height:3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eHlQIAABYFAAAOAAAAZHJzL2Uyb0RvYy54bWysVMuO0zAU3SPxD5b3nSRt0jbRpKN5UIQ0&#10;PKSBD3Btp7Fw7GC7TQbEFv6AFRv2fNd8B9dO2+nwkBAiC8eP63Mf51yfnvWNRFturNCqxMlJjBFX&#10;VDOh1iV+83o5mmNkHVGMSK14iW+5xWeLx49Ou7bgY11rybhBAKJs0bUlrp1riyiytOYNsSe65QoO&#10;K20a4mBp1hEzpAP0RkbjOJ5GnTasNZpya2H3ajjEi4BfVZy6l1VluUOyxBCbC6MJ48qP0eKUFGtD&#10;2lrQXRjkH6JoiFDg9AB1RRxBGyN+gWoENdrqyp1Q3US6qgTlIQfIJol/yuamJi0PuUBxbHsok/1/&#10;sPTF9pVBgpV4gpEiDVB09+Xz3dfvd98+oYkvT9faAqxuWrBz/YXugeaQqm2vNX1rkdKXNVFrfm6M&#10;7mpOGISX+JvR0dUBx3qQVfdcM/BDNk4HoL4yja8dVAMBOtB0e6CG9w5R2JxNsnyaYUThaJLPkzQL&#10;Hkixv9wa655y3SA/KbEB5gM42V5b54Mhxd7E+7JaCrYUUoaFWa8upUFbAipZhm+H/sBMKm+stL82&#10;IA47ECP48Gc+2sD6hzwZp/HFOB8tp/PZKF2m2SifxfNRnOQX+TRO8/Rq+dEHmKRFLRjj6loovldg&#10;kv4dw7teGLQTNIi6EufZOBsY+mOScfh+l2QjHDSkFE2J5wcjUnhenygGaZPCESGHefQw/FBlqMH+&#10;H6oSVOCJHyTg+lUf9Dbz3r1CVprdgiyMBtqAe3hMYFJr8x6jDhqzxPbdhhiOkXymQFp5kqa+k8Mi&#10;zWZjWJjjk9XxCVEUoErsMBqml27o/k1rxLoGT4OYlT4HOVYiSOU+qp2IoflCTruHwnf38TpY3T9n&#10;ix8AAAD//wMAUEsDBBQABgAIAAAAIQCwuK8q3gAAAAkBAAAPAAAAZHJzL2Rvd25yZXYueG1sTI/R&#10;ToNAEEXfTfyHzZj4YtpFFBDK0KiJxtfWfsDCToGU3SXsttC/d3zSx8mc3HtuuV3MIC40+d5ZhMd1&#10;BIJs43RvW4TD98fqBYQPymo1OEsIV/KwrW5vSlVoN9sdXfahFRxifaEQuhDGQkrfdGSUX7uRLP+O&#10;bjIq8Dm1Uk9q5nAzyDiKUmlUb7mhUyO9d9Sc9meDcPyaH5J8rj/DIds9p2+qz2p3Rby/W143IAIt&#10;4Q+GX31Wh4qdane22osBIcmfckYRVnEMgoEsynlLjZBGCciqlP8XVD8AAAD//wMAUEsBAi0AFAAG&#10;AAgAAAAhALaDOJL+AAAA4QEAABMAAAAAAAAAAAAAAAAAAAAAAFtDb250ZW50X1R5cGVzXS54bWxQ&#10;SwECLQAUAAYACAAAACEAOP0h/9YAAACUAQAACwAAAAAAAAAAAAAAAAAvAQAAX3JlbHMvLnJlbHNQ&#10;SwECLQAUAAYACAAAACEACp2Xh5UCAAAWBQAADgAAAAAAAAAAAAAAAAAuAgAAZHJzL2Uyb0RvYy54&#10;bWxQSwECLQAUAAYACAAAACEAsLivKt4AAAAJAQAADwAAAAAAAAAAAAAAAADvBAAAZHJzL2Rvd25y&#10;ZXYueG1sUEsFBgAAAAAEAAQA8wAAAPoFAAAAAA==&#10;" stroked="f">
                <v:textbox>
                  <w:txbxContent>
                    <w:p w:rsidR="00C45BAC" w:rsidRPr="004F6FAB" w:rsidRDefault="00E563E6" w:rsidP="00C45BAC">
                      <w:pPr>
                        <w:rPr>
                          <w:rFonts w:ascii="黑体" w:eastAsia="黑体" w:hAnsi="黑体"/>
                          <w:sz w:val="28"/>
                          <w:szCs w:val="28"/>
                        </w:rPr>
                      </w:pPr>
                      <w:r w:rsidRPr="00E563E6">
                        <w:rPr>
                          <w:rFonts w:ascii="黑体" w:eastAsia="黑体" w:hAnsi="黑体"/>
                          <w:sz w:val="28"/>
                          <w:szCs w:val="28"/>
                        </w:rPr>
                        <w:t>Indicator light</w:t>
                      </w:r>
                    </w:p>
                  </w:txbxContent>
                </v:textbox>
              </v:shape>
            </w:pict>
          </mc:Fallback>
        </mc:AlternateContent>
      </w:r>
      <w:r w:rsidR="00C45BAC">
        <w:rPr>
          <w:rFonts w:ascii="微软雅黑" w:eastAsia="微软雅黑" w:hAnsi="微软雅黑"/>
          <w:noProof/>
          <w:sz w:val="32"/>
          <w:szCs w:val="32"/>
        </w:rPr>
        <w:drawing>
          <wp:anchor distT="0" distB="0" distL="114300" distR="114300" simplePos="0" relativeHeight="251660288" behindDoc="1" locked="0" layoutInCell="1" allowOverlap="1" wp14:anchorId="0C774BA5" wp14:editId="579DA9A5">
            <wp:simplePos x="0" y="0"/>
            <wp:positionH relativeFrom="column">
              <wp:posOffset>1343025</wp:posOffset>
            </wp:positionH>
            <wp:positionV relativeFrom="paragraph">
              <wp:posOffset>339725</wp:posOffset>
            </wp:positionV>
            <wp:extent cx="2706370" cy="3303905"/>
            <wp:effectExtent l="19050" t="0" r="0" b="0"/>
            <wp:wrapNone/>
            <wp:docPr id="23" name="图片 22" descr="Lora网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ra网关.jpg"/>
                    <pic:cNvPicPr/>
                  </pic:nvPicPr>
                  <pic:blipFill>
                    <a:blip r:embed="rId5" cstate="print"/>
                    <a:stretch>
                      <a:fillRect/>
                    </a:stretch>
                  </pic:blipFill>
                  <pic:spPr>
                    <a:xfrm>
                      <a:off x="0" y="0"/>
                      <a:ext cx="2706370" cy="3303905"/>
                    </a:xfrm>
                    <a:prstGeom prst="rect">
                      <a:avLst/>
                    </a:prstGeom>
                  </pic:spPr>
                </pic:pic>
              </a:graphicData>
            </a:graphic>
          </wp:anchor>
        </w:drawing>
      </w:r>
      <w:r w:rsidR="00C45BAC">
        <w:rPr>
          <w:rFonts w:ascii="微软雅黑" w:eastAsia="微软雅黑" w:hAnsi="微软雅黑"/>
          <w:sz w:val="32"/>
          <w:szCs w:val="32"/>
        </w:rPr>
        <w:br w:type="page"/>
      </w:r>
    </w:p>
    <w:p w:rsidR="00C45BAC" w:rsidRDefault="00F14C1B" w:rsidP="00C45BAC">
      <w:pPr>
        <w:pStyle w:val="1"/>
        <w:rPr>
          <w:rFonts w:ascii="微软雅黑" w:eastAsia="微软雅黑" w:hAnsi="微软雅黑"/>
          <w:sz w:val="32"/>
          <w:szCs w:val="32"/>
        </w:rPr>
      </w:pPr>
      <w:r w:rsidRPr="00F14C1B">
        <w:rPr>
          <w:rFonts w:ascii="微软雅黑" w:eastAsia="微软雅黑" w:hAnsi="微软雅黑"/>
          <w:sz w:val="32"/>
          <w:szCs w:val="32"/>
        </w:rPr>
        <w:lastRenderedPageBreak/>
        <w:t>Second, the gateway installation</w:t>
      </w:r>
    </w:p>
    <w:p w:rsidR="00C45BAC" w:rsidRPr="00176C89" w:rsidRDefault="00C45BAC" w:rsidP="00C45BAC">
      <w:pPr>
        <w:pStyle w:val="2"/>
        <w:rPr>
          <w:rFonts w:ascii="微软雅黑" w:eastAsia="微软雅黑" w:hAnsi="微软雅黑"/>
          <w:sz w:val="30"/>
          <w:szCs w:val="30"/>
        </w:rPr>
      </w:pPr>
      <w:bookmarkStart w:id="0" w:name="_Toc503198872"/>
      <w:r>
        <w:rPr>
          <w:rFonts w:ascii="微软雅黑" w:eastAsia="微软雅黑" w:hAnsi="微软雅黑" w:hint="eastAsia"/>
          <w:sz w:val="30"/>
          <w:szCs w:val="30"/>
        </w:rPr>
        <w:t>1.</w:t>
      </w:r>
      <w:r w:rsidR="00F14C1B" w:rsidRPr="00F14C1B">
        <w:t xml:space="preserve"> </w:t>
      </w:r>
      <w:r w:rsidR="00F14C1B" w:rsidRPr="00F14C1B">
        <w:rPr>
          <w:rFonts w:ascii="微软雅黑" w:eastAsia="微软雅黑" w:hAnsi="微软雅黑"/>
          <w:sz w:val="30"/>
          <w:szCs w:val="30"/>
        </w:rPr>
        <w:t>The location where the gateway is suitable for installation</w:t>
      </w:r>
      <w:bookmarkEnd w:id="0"/>
    </w:p>
    <w:p w:rsidR="00C45BAC" w:rsidRDefault="00F14C1B" w:rsidP="00C45BAC">
      <w:pPr>
        <w:spacing w:line="360" w:lineRule="auto"/>
        <w:ind w:firstLine="420"/>
        <w:rPr>
          <w:rFonts w:ascii="微软雅黑" w:eastAsia="微软雅黑" w:hAnsi="微软雅黑"/>
          <w:sz w:val="28"/>
          <w:szCs w:val="28"/>
        </w:rPr>
      </w:pPr>
      <w:r w:rsidRPr="00F14C1B">
        <w:rPr>
          <w:rFonts w:ascii="微软雅黑" w:eastAsia="微软雅黑" w:hAnsi="微软雅黑"/>
          <w:sz w:val="28"/>
          <w:szCs w:val="28"/>
        </w:rPr>
        <w:t>The gateway should be installed in the central area of the shelter (see Figure 1) to maximize the reception of all wireless smoke alarms. When the transmission distance between the gateway and the alarm is empty, the linear communication distance is 2 kilometers, and the actual transmission distance depends on the actual situation.</w:t>
      </w:r>
    </w:p>
    <w:p w:rsidR="00C45BAC" w:rsidRDefault="00F14C1B" w:rsidP="00C45BAC">
      <w:pPr>
        <w:spacing w:line="360" w:lineRule="auto"/>
        <w:ind w:firstLine="420"/>
        <w:rPr>
          <w:rFonts w:ascii="微软雅黑" w:eastAsia="微软雅黑" w:hAnsi="微软雅黑"/>
          <w:sz w:val="28"/>
          <w:szCs w:val="28"/>
        </w:rPr>
      </w:pPr>
      <w:r w:rsidRPr="00F14C1B">
        <w:rPr>
          <w:rFonts w:ascii="微软雅黑" w:eastAsia="微软雅黑" w:hAnsi="微软雅黑"/>
          <w:sz w:val="28"/>
          <w:szCs w:val="28"/>
        </w:rPr>
        <w:t>When installing on a wall, it is recommended that the gateway be at least 1.5 meters away from the ground to ensure smooth communication and avoid unnecessary damage to the gateway.</w:t>
      </w:r>
    </w:p>
    <w:p w:rsidR="00C45BAC" w:rsidRDefault="00C45BAC" w:rsidP="00C45BAC">
      <w:pPr>
        <w:spacing w:line="360" w:lineRule="auto"/>
        <w:rPr>
          <w:rFonts w:ascii="微软雅黑" w:eastAsia="微软雅黑" w:hAnsi="微软雅黑" w:hint="eastAsia"/>
          <w:sz w:val="28"/>
          <w:szCs w:val="28"/>
        </w:rPr>
      </w:pPr>
      <w:bookmarkStart w:id="1" w:name="_GoBack"/>
      <w:bookmarkEnd w:id="1"/>
    </w:p>
    <w:p w:rsidR="00C45BAC" w:rsidRDefault="00C45BAC" w:rsidP="00C45BAC">
      <w:pPr>
        <w:spacing w:line="360" w:lineRule="auto"/>
        <w:rPr>
          <w:rFonts w:ascii="微软雅黑" w:eastAsia="微软雅黑" w:hAnsi="微软雅黑"/>
          <w:sz w:val="28"/>
          <w:szCs w:val="28"/>
        </w:rPr>
      </w:pPr>
      <w:r>
        <w:rPr>
          <w:rFonts w:ascii="微软雅黑" w:eastAsia="微软雅黑" w:hAnsi="微软雅黑" w:hint="eastAsia"/>
          <w:noProof/>
          <w:sz w:val="28"/>
          <w:szCs w:val="28"/>
        </w:rPr>
        <w:drawing>
          <wp:anchor distT="0" distB="0" distL="114300" distR="114300" simplePos="0" relativeHeight="251679744" behindDoc="1" locked="0" layoutInCell="1" allowOverlap="1" wp14:anchorId="5681FB54" wp14:editId="53939DEE">
            <wp:simplePos x="0" y="0"/>
            <wp:positionH relativeFrom="column">
              <wp:posOffset>981075</wp:posOffset>
            </wp:positionH>
            <wp:positionV relativeFrom="paragraph">
              <wp:posOffset>40781</wp:posOffset>
            </wp:positionV>
            <wp:extent cx="3539849" cy="2222792"/>
            <wp:effectExtent l="0" t="0" r="3810" b="6350"/>
            <wp:wrapNone/>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jpg"/>
                    <pic:cNvPicPr/>
                  </pic:nvPicPr>
                  <pic:blipFill>
                    <a:blip r:embed="rId6">
                      <a:extLst>
                        <a:ext uri="{28A0092B-C50C-407E-A947-70E740481C1C}">
                          <a14:useLocalDpi xmlns:a14="http://schemas.microsoft.com/office/drawing/2010/main" val="0"/>
                        </a:ext>
                      </a:extLst>
                    </a:blip>
                    <a:stretch>
                      <a:fillRect/>
                    </a:stretch>
                  </pic:blipFill>
                  <pic:spPr>
                    <a:xfrm>
                      <a:off x="0" y="0"/>
                      <a:ext cx="3539849" cy="2222792"/>
                    </a:xfrm>
                    <a:prstGeom prst="rect">
                      <a:avLst/>
                    </a:prstGeom>
                  </pic:spPr>
                </pic:pic>
              </a:graphicData>
            </a:graphic>
          </wp:anchor>
        </w:drawing>
      </w:r>
    </w:p>
    <w:p w:rsidR="00C45BAC" w:rsidRDefault="00C45BAC" w:rsidP="00C45BAC">
      <w:pPr>
        <w:spacing w:line="360" w:lineRule="auto"/>
        <w:rPr>
          <w:rFonts w:ascii="微软雅黑" w:eastAsia="微软雅黑" w:hAnsi="微软雅黑"/>
          <w:sz w:val="28"/>
          <w:szCs w:val="28"/>
        </w:rPr>
      </w:pPr>
      <w:r>
        <w:rPr>
          <w:rFonts w:ascii="微软雅黑" w:eastAsia="微软雅黑" w:hAnsi="微软雅黑"/>
          <w:noProof/>
          <w:sz w:val="28"/>
          <w:szCs w:val="28"/>
        </w:rPr>
        <mc:AlternateContent>
          <mc:Choice Requires="wps">
            <w:drawing>
              <wp:anchor distT="0" distB="0" distL="114300" distR="114300" simplePos="0" relativeHeight="251678720" behindDoc="0" locked="0" layoutInCell="1" allowOverlap="1">
                <wp:simplePos x="0" y="0"/>
                <wp:positionH relativeFrom="column">
                  <wp:posOffset>85725</wp:posOffset>
                </wp:positionH>
                <wp:positionV relativeFrom="paragraph">
                  <wp:posOffset>386080</wp:posOffset>
                </wp:positionV>
                <wp:extent cx="838200" cy="284480"/>
                <wp:effectExtent l="0" t="0" r="0" b="127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844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29635F" w:rsidRDefault="00F14C1B" w:rsidP="00C45BAC">
                            <w:pPr>
                              <w:rPr>
                                <w:rFonts w:ascii="黑体" w:eastAsia="黑体" w:hAnsi="黑体"/>
                                <w:b/>
                                <w:color w:val="FFFFFF" w:themeColor="background1"/>
                                <w:sz w:val="24"/>
                                <w:szCs w:val="24"/>
                              </w:rPr>
                            </w:pPr>
                            <w:r>
                              <w:rPr>
                                <w:rFonts w:ascii="黑体" w:eastAsia="黑体" w:hAnsi="黑体" w:hint="eastAsia"/>
                                <w:b/>
                                <w:color w:val="FFFFFF" w:themeColor="background1"/>
                                <w:sz w:val="24"/>
                                <w:szCs w:val="24"/>
                              </w:rPr>
                              <w:t>Figure</w:t>
                            </w:r>
                            <w:r>
                              <w:rPr>
                                <w:rFonts w:ascii="黑体" w:eastAsia="黑体" w:hAnsi="黑体"/>
                                <w:b/>
                                <w:color w:val="FFFFFF" w:themeColor="background1"/>
                                <w:sz w:val="24"/>
                                <w:szCs w:val="24"/>
                              </w:rPr>
                              <w:t xml:space="preserve">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 o:spid="_x0000_s1034" type="#_x0000_t202" style="position:absolute;left:0;text-align:left;margin-left:6.75pt;margin-top:30.4pt;width:66pt;height:2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wlQIAABYFAAAOAAAAZHJzL2Uyb0RvYy54bWysVMuO0zAU3SPxD5b3nTxIZ5Ko6WjaIQhp&#10;eEgDH+A6TmOR2MZ2mwyILfwBKzbs+a5+B9dOWzqgkRBik9i+1+c+zrmeXQ5di7ZMGy5FgaOzECMm&#10;qKy4WBf47ZtykmJkLBEVaaVgBb5jBl/OHz+a9SpnsWxkWzGNAESYvFcFbqxVeRAY2rCOmDOpmABj&#10;LXVHLGz1Oqg06QG9a4M4DM+DXupKaUmZMXB6PRrx3OPXNaP2VV0bZlFbYMjN+q/235X7BvMZydea&#10;qIbTfRrkH7LoCBcQ9Ah1TSxBG83/gOo41dLI2p5R2QWyrjllvgaoJgp/q+a2IYr5WqA5Rh3bZP4f&#10;LH25fa0RrwocYyRIBxTtvn7Zffux+/4Zxa49vTI5eN0q8LPDQg5Asy/VqBtJ3xkk5LIhYs2utJZ9&#10;w0gF6UXuZnBydcQxDmTVv5AVxCEbKz3QUOvO9Q66gQAdaLo7UsMGiygcpk9SoBsjCqY4TZLUUxeQ&#10;/HBZaWOfMdkhtyiwBuY9ONneGOuSIfnBxcUysuVVydvWb/R6tWw12hJQSVkuQ4g0Xrnn1grnLKS7&#10;NprHE8gRYjiby9az/jGL4iRcxNmkPE8vJkmZTCfZRZhOwihbZOdhkiXX5SeXYJTkDa8qJm64YAcF&#10;RsnfMbyfhVE7XoOoL3A2jacjQw8WCRU+UGTHLQxkyzvo+dGJ5I7Xp6KCskluCW/HdXA/fd9l6MHh&#10;77viVeCIHyVgh9Xg9ZYexLWS1R3IQkugDRiGxwQWjdQfMOphMAts3m+IZhi1zwVIK4uSxE2y3yTT&#10;ixg2+tSyOrUQQQGqwBajcbm04/RvlObrBiKNYhbyCuRYcy8Vp9sxq72IYfh8TfuHwk336d57/XrO&#10;5j8BAAD//wMAUEsDBBQABgAIAAAAIQB2x8YI3AAAAAkBAAAPAAAAZHJzL2Rvd25yZXYueG1sTE/L&#10;TsMwELwj9R+srcSlojaPBBTiVAgJuCCqFiSubrwkUeN1sN0m/D3bE9x2dkbzKFeT68URQ+w8abhc&#10;KhBItbcdNRo+3p8u7kDEZMia3hNq+MEIq2p2VprC+pE2eNymRrAJxcJoaFMaCilj3aIzcekHJOa+&#10;fHAmMQyNtMGMbO56eaVULp3piBNaM+Bji/V+e3Aa8tu3189s3MfF8P2ybhYyjPVz0Pp8Pj3cg0g4&#10;pT8xnOpzdai4084fyEbRM77OWMleihec+JuMHzs+VJaDrEr5f0H1CwAA//8DAFBLAQItABQABgAI&#10;AAAAIQC2gziS/gAAAOEBAAATAAAAAAAAAAAAAAAAAAAAAABbQ29udGVudF9UeXBlc10ueG1sUEsB&#10;Ai0AFAAGAAgAAAAhADj9If/WAAAAlAEAAAsAAAAAAAAAAAAAAAAALwEAAF9yZWxzLy5yZWxzUEsB&#10;Ai0AFAAGAAgAAAAhAD4WpjCVAgAAFgUAAA4AAAAAAAAAAAAAAAAALgIAAGRycy9lMm9Eb2MueG1s&#10;UEsBAi0AFAAGAAgAAAAhAHbHxgjcAAAACQEAAA8AAAAAAAAAAAAAAAAA7wQAAGRycy9kb3ducmV2&#10;LnhtbFBLBQYAAAAABAAEAPMAAAD4BQAAAAA=&#10;" fillcolor="#ffc000" stroked="f">
                <v:textbox>
                  <w:txbxContent>
                    <w:p w:rsidR="00C45BAC" w:rsidRPr="0029635F" w:rsidRDefault="00F14C1B" w:rsidP="00C45BAC">
                      <w:pPr>
                        <w:rPr>
                          <w:rFonts w:ascii="黑体" w:eastAsia="黑体" w:hAnsi="黑体"/>
                          <w:b/>
                          <w:color w:val="FFFFFF" w:themeColor="background1"/>
                          <w:sz w:val="24"/>
                          <w:szCs w:val="24"/>
                        </w:rPr>
                      </w:pPr>
                      <w:r>
                        <w:rPr>
                          <w:rFonts w:ascii="黑体" w:eastAsia="黑体" w:hAnsi="黑体" w:hint="eastAsia"/>
                          <w:b/>
                          <w:color w:val="FFFFFF" w:themeColor="background1"/>
                          <w:sz w:val="24"/>
                          <w:szCs w:val="24"/>
                        </w:rPr>
                        <w:t>Figure</w:t>
                      </w:r>
                      <w:r>
                        <w:rPr>
                          <w:rFonts w:ascii="黑体" w:eastAsia="黑体" w:hAnsi="黑体"/>
                          <w:b/>
                          <w:color w:val="FFFFFF" w:themeColor="background1"/>
                          <w:sz w:val="24"/>
                          <w:szCs w:val="24"/>
                        </w:rPr>
                        <w:t xml:space="preserve"> 1</w:t>
                      </w:r>
                    </w:p>
                  </w:txbxContent>
                </v:textbox>
              </v:shape>
            </w:pict>
          </mc:Fallback>
        </mc:AlternateContent>
      </w:r>
    </w:p>
    <w:p w:rsidR="00C45BAC" w:rsidRDefault="00C45BAC" w:rsidP="00C45BAC">
      <w:pPr>
        <w:spacing w:line="360" w:lineRule="auto"/>
        <w:rPr>
          <w:rFonts w:ascii="微软雅黑" w:eastAsia="微软雅黑" w:hAnsi="微软雅黑"/>
          <w:sz w:val="28"/>
          <w:szCs w:val="28"/>
        </w:rPr>
      </w:pPr>
    </w:p>
    <w:p w:rsidR="00C45BAC" w:rsidRDefault="00C45BAC" w:rsidP="00C45BAC">
      <w:pPr>
        <w:spacing w:line="360" w:lineRule="auto"/>
        <w:rPr>
          <w:rFonts w:ascii="微软雅黑" w:eastAsia="微软雅黑" w:hAnsi="微软雅黑"/>
          <w:sz w:val="28"/>
          <w:szCs w:val="28"/>
        </w:rPr>
      </w:pPr>
    </w:p>
    <w:p w:rsidR="00C45BAC" w:rsidRDefault="00C45BAC" w:rsidP="00C45BAC">
      <w:pPr>
        <w:spacing w:line="360" w:lineRule="auto"/>
        <w:rPr>
          <w:rFonts w:ascii="微软雅黑" w:eastAsia="微软雅黑" w:hAnsi="微软雅黑"/>
          <w:sz w:val="28"/>
          <w:szCs w:val="28"/>
        </w:rPr>
      </w:pPr>
    </w:p>
    <w:p w:rsidR="00C45BAC" w:rsidRDefault="00F14C1B" w:rsidP="00C45BAC">
      <w:pPr>
        <w:spacing w:line="360" w:lineRule="auto"/>
        <w:rPr>
          <w:rFonts w:ascii="微软雅黑" w:eastAsia="微软雅黑" w:hAnsi="微软雅黑"/>
          <w:sz w:val="28"/>
          <w:szCs w:val="28"/>
        </w:rPr>
      </w:pPr>
      <w:r>
        <w:rPr>
          <w:rFonts w:ascii="微软雅黑" w:eastAsia="微软雅黑" w:hAnsi="微软雅黑"/>
          <w:noProof/>
          <w:sz w:val="28"/>
          <w:szCs w:val="28"/>
        </w:rPr>
        <mc:AlternateContent>
          <mc:Choice Requires="wps">
            <w:drawing>
              <wp:anchor distT="0" distB="0" distL="114300" distR="114300" simplePos="0" relativeHeight="251680768" behindDoc="0" locked="0" layoutInCell="1" allowOverlap="1" wp14:anchorId="43ADDF0F" wp14:editId="00530D4F">
                <wp:simplePos x="0" y="0"/>
                <wp:positionH relativeFrom="column">
                  <wp:posOffset>323850</wp:posOffset>
                </wp:positionH>
                <wp:positionV relativeFrom="paragraph">
                  <wp:posOffset>283210</wp:posOffset>
                </wp:positionV>
                <wp:extent cx="4813300" cy="1760220"/>
                <wp:effectExtent l="0" t="0" r="635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0" cy="1760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45BAC" w:rsidRPr="00250017" w:rsidRDefault="00F14C1B" w:rsidP="00C45BAC">
                            <w:pPr>
                              <w:rPr>
                                <w:sz w:val="24"/>
                                <w:szCs w:val="24"/>
                              </w:rPr>
                            </w:pPr>
                            <w:r w:rsidRPr="00F14C1B">
                              <w:rPr>
                                <w:sz w:val="24"/>
                                <w:szCs w:val="24"/>
                              </w:rPr>
                              <w:t>This example is a schematic diagram for home users when installing. For other users, please consult your local dealer or contact the company's customer service.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DDF0F" id="文本框 1" o:spid="_x0000_s1035" type="#_x0000_t202" style="position:absolute;left:0;text-align:left;margin-left:25.5pt;margin-top:22.3pt;width:379pt;height:138.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C4pmQIAABgFAAAOAAAAZHJzL2Uyb0RvYy54bWysVMmO1DAQvSPxD5bvPVkmvSSa9GgWGiEN&#10;izTwAW7b6Vg4drDdnQwjrvAHnLhw57v6Oyg7001YDgiRg2O7ys9V9V757LxvJNpxY4VWJU5OYoy4&#10;opoJtSnxm9eryQIj64hiRGrFS3zHLT5fPn501rUFT3WtJeMGAYiyRdeWuHauLaLI0po3xJ7olisw&#10;Vto0xMHSbCJmSAfojYzSOJ5FnTasNZpya2H3ejDiZcCvKk7dy6qy3CFZYojNhdGEce3HaHlGio0h&#10;bS3oQxjkH6JoiFBw6RHqmjiCtkb8BtUIarTVlTuhuol0VQnKQw6QTRL/ks1tTVoecoHi2PZYJvv/&#10;YOmL3SuDBAPuMFKkAYr2nz/tv3zbf/2IEl+errUFeN224Of6S917V5+qbW80fWuR0lc1URt+YYzu&#10;ak4YhBdORqOjA471IOvuuWZwD9k6HYD6yjQeEKqBAB1oujtSw3uHKGxmi+T0NAYTBVsyn8VpGsiL&#10;SHE43hrrnnLdID8psQHuAzzZ3VgHiYDrwSWEr6VgKyFlWJjN+koatCOgk1X4fO5wxI7dpPLOSvtj&#10;g3nYgSjhDm/z8Qbe7/MkzeLLNJ+sZov5JFtl00k+jxeTOMkv81mc5dn16oMPMMmKWjDG1Y1Q/KDB&#10;JPs7jh+6YVBPUCHqSpxP0+nA0Th6O04yDt+fkmyEg5aUoinx4uhECs/sE8UgbVI4IuQwj34OP5QM&#10;anD4h6oEHXjqBxG4ft0HxeUHea01uwNhGA20AcXwnMCk1uY9Rh20Zontuy0xHCP5TIG48iTLfC+H&#10;RTadgxKQGVvWYwtRFKBK7DAapldu6P9ta8SmhpsGOSt9AYKsRJCKV+4QFWTiF9B+IaeHp8L393gd&#10;vH48aMvvAAAA//8DAFBLAwQUAAYACAAAACEAIHzVad8AAAAJAQAADwAAAGRycy9kb3ducmV2Lnht&#10;bEyPwU7DMBBE70j8g7VIXBB1UtI0TbOpAAnEtaUf4MRuEjVeR7HbpH/PcoLj7Kxm3hS72fbiakbf&#10;OUKIFxEIQ7XTHTUIx++P5wyED4q06h0ZhJvxsCvv7wqVazfR3lwPoREcQj5XCG0IQy6lr1tjlV+4&#10;wRB7JzdaFViOjdSjmjjc9nIZRam0qiNuaNVg3ltTnw8Xi3D6mp5Wm6n6DMf1PknfVLeu3A3x8WF+&#10;3YIIZg5/z/CLz+hQMlPlLqS96BFWMU8JCEmSgmA/izZ8qBBelnEGsizk/wXlDwAAAP//AwBQSwEC&#10;LQAUAAYACAAAACEAtoM4kv4AAADhAQAAEwAAAAAAAAAAAAAAAAAAAAAAW0NvbnRlbnRfVHlwZXNd&#10;LnhtbFBLAQItABQABgAIAAAAIQA4/SH/1gAAAJQBAAALAAAAAAAAAAAAAAAAAC8BAABfcmVscy8u&#10;cmVsc1BLAQItABQABgAIAAAAIQCdYC4pmQIAABgFAAAOAAAAAAAAAAAAAAAAAC4CAABkcnMvZTJv&#10;RG9jLnhtbFBLAQItABQABgAIAAAAIQAgfNVp3wAAAAkBAAAPAAAAAAAAAAAAAAAAAPMEAABkcnMv&#10;ZG93bnJldi54bWxQSwUGAAAAAAQABADzAAAA/wUAAAAA&#10;" stroked="f">
                <v:textbox>
                  <w:txbxContent>
                    <w:p w:rsidR="00C45BAC" w:rsidRPr="00250017" w:rsidRDefault="00F14C1B" w:rsidP="00C45BAC">
                      <w:pPr>
                        <w:rPr>
                          <w:sz w:val="24"/>
                          <w:szCs w:val="24"/>
                        </w:rPr>
                      </w:pPr>
                      <w:r w:rsidRPr="00F14C1B">
                        <w:rPr>
                          <w:sz w:val="24"/>
                          <w:szCs w:val="24"/>
                        </w:rPr>
                        <w:t>This example is a schematic diagram for home users when installing. For other users, please consult your local dealer or contact the company's customer service.</w:t>
                      </w:r>
                    </w:p>
                  </w:txbxContent>
                </v:textbox>
              </v:shape>
            </w:pict>
          </mc:Fallback>
        </mc:AlternateContent>
      </w:r>
    </w:p>
    <w:p w:rsidR="00C45BAC" w:rsidRDefault="00C45BAC" w:rsidP="00C45BAC">
      <w:pPr>
        <w:widowControl/>
        <w:jc w:val="left"/>
        <w:rPr>
          <w:rFonts w:ascii="微软雅黑" w:eastAsia="微软雅黑" w:hAnsi="微软雅黑"/>
          <w:sz w:val="28"/>
          <w:szCs w:val="28"/>
        </w:rPr>
      </w:pPr>
      <w:r>
        <w:rPr>
          <w:rFonts w:ascii="微软雅黑" w:eastAsia="微软雅黑" w:hAnsi="微软雅黑"/>
          <w:sz w:val="28"/>
          <w:szCs w:val="28"/>
        </w:rPr>
        <w:br w:type="page"/>
      </w:r>
    </w:p>
    <w:p w:rsidR="00C45BAC" w:rsidRDefault="004E4E80" w:rsidP="00C45BAC">
      <w:pPr>
        <w:pStyle w:val="1"/>
        <w:rPr>
          <w:rFonts w:ascii="微软雅黑" w:eastAsia="微软雅黑" w:hAnsi="微软雅黑"/>
          <w:sz w:val="32"/>
          <w:szCs w:val="32"/>
        </w:rPr>
      </w:pPr>
      <w:r w:rsidRPr="004E4E80">
        <w:rPr>
          <w:rFonts w:ascii="微软雅黑" w:eastAsia="微软雅黑" w:hAnsi="微软雅黑"/>
          <w:sz w:val="32"/>
          <w:szCs w:val="32"/>
        </w:rPr>
        <w:lastRenderedPageBreak/>
        <w:t>Third, random accessories</w:t>
      </w:r>
    </w:p>
    <w:tbl>
      <w:tblPr>
        <w:tblpPr w:leftFromText="180" w:rightFromText="180" w:vertAnchor="text" w:horzAnchor="page" w:tblpXSpec="center" w:tblpY="312"/>
        <w:tblOverlap w:val="never"/>
        <w:tblW w:w="7238"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836"/>
        <w:gridCol w:w="3402"/>
      </w:tblGrid>
      <w:tr w:rsidR="00C45BAC" w:rsidRPr="00546008" w:rsidTr="00BE2BED">
        <w:trPr>
          <w:trHeight w:val="90"/>
          <w:jc w:val="center"/>
        </w:trPr>
        <w:tc>
          <w:tcPr>
            <w:tcW w:w="3836" w:type="dxa"/>
            <w:tcBorders>
              <w:bottom w:val="single" w:sz="4" w:space="0" w:color="595959"/>
            </w:tcBorders>
            <w:shd w:val="clear" w:color="auto" w:fill="FFFFFF" w:themeFill="background1"/>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Power Adapter</w:t>
            </w:r>
          </w:p>
        </w:tc>
        <w:tc>
          <w:tcPr>
            <w:tcW w:w="3402" w:type="dxa"/>
            <w:shd w:val="clear" w:color="auto" w:fill="FFFFFF"/>
            <w:tcMar>
              <w:top w:w="75" w:type="dxa"/>
              <w:left w:w="150" w:type="dxa"/>
              <w:bottom w:w="75" w:type="dxa"/>
              <w:right w:w="150" w:type="dxa"/>
            </w:tcMar>
            <w:vAlign w:val="center"/>
          </w:tcPr>
          <w:p w:rsidR="00C45BAC" w:rsidRPr="00546008" w:rsidRDefault="00C45BAC" w:rsidP="00BE2BED">
            <w:pPr>
              <w:jc w:val="center"/>
              <w:rPr>
                <w:rFonts w:ascii="宋体" w:eastAsia="宋体" w:hAnsi="宋体" w:cs="Times New Roman"/>
              </w:rPr>
            </w:pPr>
            <w:r>
              <w:rPr>
                <w:rFonts w:ascii="宋体" w:eastAsia="宋体" w:hAnsi="宋体" w:cs="Times New Roman" w:hint="eastAsia"/>
              </w:rPr>
              <w:t>1</w:t>
            </w:r>
          </w:p>
        </w:tc>
      </w:tr>
      <w:tr w:rsidR="00C45BAC" w:rsidRPr="00546008" w:rsidTr="00BE2BED">
        <w:trPr>
          <w:trHeight w:val="170"/>
          <w:jc w:val="center"/>
        </w:trPr>
        <w:tc>
          <w:tcPr>
            <w:tcW w:w="3836" w:type="dxa"/>
            <w:shd w:val="clear" w:color="auto" w:fill="FFFFFF" w:themeFill="background1"/>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LoRa antenna</w:t>
            </w:r>
          </w:p>
        </w:tc>
        <w:tc>
          <w:tcPr>
            <w:tcW w:w="3402" w:type="dxa"/>
            <w:shd w:val="clear" w:color="auto" w:fill="FFFFFF"/>
            <w:tcMar>
              <w:top w:w="75" w:type="dxa"/>
              <w:left w:w="150" w:type="dxa"/>
              <w:bottom w:w="75" w:type="dxa"/>
              <w:right w:w="150" w:type="dxa"/>
            </w:tcMar>
          </w:tcPr>
          <w:p w:rsidR="00C45BAC" w:rsidRPr="00546008" w:rsidRDefault="00C45BAC" w:rsidP="00BE2BED">
            <w:pPr>
              <w:jc w:val="center"/>
              <w:rPr>
                <w:rFonts w:ascii="宋体" w:eastAsia="宋体" w:hAnsi="宋体" w:cs="Times New Roman"/>
              </w:rPr>
            </w:pPr>
            <w:r>
              <w:rPr>
                <w:rFonts w:ascii="宋体" w:eastAsia="宋体" w:hAnsi="宋体" w:cs="Times New Roman" w:hint="eastAsia"/>
              </w:rPr>
              <w:t>1</w:t>
            </w:r>
          </w:p>
        </w:tc>
      </w:tr>
      <w:tr w:rsidR="00C45BAC" w:rsidRPr="00546008" w:rsidTr="00BE2BED">
        <w:trPr>
          <w:trHeight w:val="170"/>
          <w:jc w:val="center"/>
        </w:trPr>
        <w:tc>
          <w:tcPr>
            <w:tcW w:w="3836" w:type="dxa"/>
            <w:shd w:val="clear" w:color="auto" w:fill="FFFFFF" w:themeFill="background1"/>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Mounting screws</w:t>
            </w:r>
          </w:p>
        </w:tc>
        <w:tc>
          <w:tcPr>
            <w:tcW w:w="3402" w:type="dxa"/>
            <w:shd w:val="clear" w:color="auto" w:fill="FFFFFF"/>
            <w:tcMar>
              <w:top w:w="75" w:type="dxa"/>
              <w:left w:w="150" w:type="dxa"/>
              <w:bottom w:w="75" w:type="dxa"/>
              <w:right w:w="150" w:type="dxa"/>
            </w:tcMar>
          </w:tcPr>
          <w:p w:rsidR="00C45BAC" w:rsidRPr="00546008" w:rsidRDefault="00C45BAC" w:rsidP="00BE2BED">
            <w:pPr>
              <w:jc w:val="center"/>
              <w:rPr>
                <w:rFonts w:ascii="宋体" w:eastAsia="宋体" w:hAnsi="宋体" w:cs="Times New Roman"/>
              </w:rPr>
            </w:pPr>
            <w:r>
              <w:rPr>
                <w:rFonts w:ascii="宋体" w:eastAsia="宋体" w:hAnsi="宋体" w:cs="Times New Roman" w:hint="eastAsia"/>
              </w:rPr>
              <w:t>3</w:t>
            </w:r>
          </w:p>
        </w:tc>
      </w:tr>
      <w:tr w:rsidR="00C45BAC" w:rsidTr="00BE2BED">
        <w:trPr>
          <w:trHeight w:val="170"/>
          <w:jc w:val="center"/>
        </w:trPr>
        <w:tc>
          <w:tcPr>
            <w:tcW w:w="3836" w:type="dxa"/>
            <w:shd w:val="clear" w:color="auto" w:fill="FFFFFF" w:themeFill="background1"/>
            <w:tcMar>
              <w:top w:w="75" w:type="dxa"/>
              <w:left w:w="150" w:type="dxa"/>
              <w:bottom w:w="75" w:type="dxa"/>
              <w:right w:w="150" w:type="dxa"/>
            </w:tcMar>
            <w:vAlign w:val="center"/>
          </w:tcPr>
          <w:p w:rsidR="00C45BAC" w:rsidRDefault="004E4E80" w:rsidP="00BE2BED">
            <w:pPr>
              <w:rPr>
                <w:rFonts w:ascii="宋体" w:eastAsia="宋体" w:hAnsi="宋体" w:cs="Times New Roman"/>
              </w:rPr>
            </w:pPr>
            <w:r w:rsidRPr="004E4E80">
              <w:rPr>
                <w:rFonts w:ascii="宋体" w:eastAsia="宋体" w:hAnsi="宋体" w:cs="Times New Roman"/>
              </w:rPr>
              <w:t>Expansion nut</w:t>
            </w:r>
          </w:p>
        </w:tc>
        <w:tc>
          <w:tcPr>
            <w:tcW w:w="3402" w:type="dxa"/>
            <w:shd w:val="clear" w:color="auto" w:fill="FFFFFF"/>
            <w:tcMar>
              <w:top w:w="75" w:type="dxa"/>
              <w:left w:w="150" w:type="dxa"/>
              <w:bottom w:w="75" w:type="dxa"/>
              <w:right w:w="150" w:type="dxa"/>
            </w:tcMar>
          </w:tcPr>
          <w:p w:rsidR="00C45BAC" w:rsidRDefault="00C45BAC" w:rsidP="00BE2BED">
            <w:pPr>
              <w:jc w:val="center"/>
              <w:rPr>
                <w:rFonts w:ascii="宋体" w:eastAsia="宋体" w:hAnsi="宋体" w:cs="Times New Roman"/>
              </w:rPr>
            </w:pPr>
            <w:r>
              <w:rPr>
                <w:rFonts w:ascii="宋体" w:eastAsia="宋体" w:hAnsi="宋体" w:cs="Times New Roman" w:hint="eastAsia"/>
              </w:rPr>
              <w:t>3</w:t>
            </w:r>
          </w:p>
        </w:tc>
      </w:tr>
      <w:tr w:rsidR="00C45BAC" w:rsidTr="00BE2BED">
        <w:trPr>
          <w:trHeight w:val="170"/>
          <w:jc w:val="center"/>
        </w:trPr>
        <w:tc>
          <w:tcPr>
            <w:tcW w:w="3836" w:type="dxa"/>
            <w:shd w:val="clear" w:color="auto" w:fill="FFFFFF" w:themeFill="background1"/>
            <w:tcMar>
              <w:top w:w="75" w:type="dxa"/>
              <w:left w:w="150" w:type="dxa"/>
              <w:bottom w:w="75" w:type="dxa"/>
              <w:right w:w="150" w:type="dxa"/>
            </w:tcMar>
            <w:vAlign w:val="center"/>
          </w:tcPr>
          <w:p w:rsidR="00C45BAC" w:rsidRDefault="004E4E80" w:rsidP="00BE2BED">
            <w:pPr>
              <w:rPr>
                <w:rFonts w:ascii="宋体" w:eastAsia="宋体" w:hAnsi="宋体" w:cs="Times New Roman"/>
              </w:rPr>
            </w:pPr>
            <w:r w:rsidRPr="004E4E80">
              <w:rPr>
                <w:rFonts w:ascii="宋体" w:eastAsia="宋体" w:hAnsi="宋体" w:cs="Times New Roman"/>
              </w:rPr>
              <w:t>User guide</w:t>
            </w:r>
          </w:p>
        </w:tc>
        <w:tc>
          <w:tcPr>
            <w:tcW w:w="3402" w:type="dxa"/>
            <w:shd w:val="clear" w:color="auto" w:fill="FFFFFF"/>
            <w:tcMar>
              <w:top w:w="75" w:type="dxa"/>
              <w:left w:w="150" w:type="dxa"/>
              <w:bottom w:w="75" w:type="dxa"/>
              <w:right w:w="150" w:type="dxa"/>
            </w:tcMar>
          </w:tcPr>
          <w:p w:rsidR="00C45BAC" w:rsidRDefault="00C45BAC" w:rsidP="00BE2BED">
            <w:pPr>
              <w:jc w:val="center"/>
              <w:rPr>
                <w:rFonts w:ascii="宋体" w:eastAsia="宋体" w:hAnsi="宋体" w:cs="Times New Roman"/>
              </w:rPr>
            </w:pPr>
            <w:r>
              <w:rPr>
                <w:rFonts w:ascii="宋体" w:eastAsia="宋体" w:hAnsi="宋体" w:cs="Times New Roman" w:hint="eastAsia"/>
              </w:rPr>
              <w:t>1</w:t>
            </w:r>
          </w:p>
        </w:tc>
      </w:tr>
      <w:tr w:rsidR="00C45BAC" w:rsidRPr="00546008" w:rsidTr="00BE2BED">
        <w:trPr>
          <w:trHeight w:val="170"/>
          <w:jc w:val="center"/>
        </w:trPr>
        <w:tc>
          <w:tcPr>
            <w:tcW w:w="3836" w:type="dxa"/>
            <w:shd w:val="clear" w:color="auto" w:fill="FFFFFF" w:themeFill="background1"/>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Certificate</w:t>
            </w:r>
          </w:p>
        </w:tc>
        <w:tc>
          <w:tcPr>
            <w:tcW w:w="3402" w:type="dxa"/>
            <w:shd w:val="clear" w:color="auto" w:fill="FFFFFF"/>
            <w:tcMar>
              <w:top w:w="75" w:type="dxa"/>
              <w:left w:w="150" w:type="dxa"/>
              <w:bottom w:w="75" w:type="dxa"/>
              <w:right w:w="150" w:type="dxa"/>
            </w:tcMar>
          </w:tcPr>
          <w:p w:rsidR="00C45BAC" w:rsidRPr="00546008" w:rsidRDefault="00C45BAC" w:rsidP="00BE2BED">
            <w:pPr>
              <w:tabs>
                <w:tab w:val="left" w:pos="1332"/>
              </w:tabs>
              <w:jc w:val="center"/>
              <w:rPr>
                <w:rFonts w:ascii="宋体" w:eastAsia="宋体" w:hAnsi="宋体" w:cs="Times New Roman"/>
              </w:rPr>
            </w:pPr>
            <w:r>
              <w:rPr>
                <w:rFonts w:ascii="宋体" w:eastAsia="宋体" w:hAnsi="宋体" w:cs="Times New Roman" w:hint="eastAsia"/>
              </w:rPr>
              <w:t>1</w:t>
            </w:r>
          </w:p>
        </w:tc>
      </w:tr>
    </w:tbl>
    <w:p w:rsidR="00C45BAC" w:rsidRDefault="004E4E80" w:rsidP="00C45BAC">
      <w:pPr>
        <w:pStyle w:val="1"/>
        <w:rPr>
          <w:rFonts w:ascii="微软雅黑" w:eastAsia="微软雅黑" w:hAnsi="微软雅黑"/>
          <w:sz w:val="32"/>
          <w:szCs w:val="32"/>
        </w:rPr>
      </w:pPr>
      <w:r w:rsidRPr="004E4E80">
        <w:rPr>
          <w:rFonts w:ascii="微软雅黑" w:eastAsia="微软雅黑" w:hAnsi="微软雅黑"/>
          <w:sz w:val="32"/>
          <w:szCs w:val="32"/>
        </w:rPr>
        <w:t>Fourth, technical information</w:t>
      </w:r>
    </w:p>
    <w:tbl>
      <w:tblPr>
        <w:tblpPr w:leftFromText="180" w:rightFromText="180" w:vertAnchor="text" w:horzAnchor="page" w:tblpXSpec="center" w:tblpY="312"/>
        <w:tblOverlap w:val="never"/>
        <w:tblW w:w="8505" w:type="dxa"/>
        <w:jc w:val="cente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2830"/>
        <w:gridCol w:w="5675"/>
      </w:tblGrid>
      <w:tr w:rsidR="00C45BAC" w:rsidTr="004E4E80">
        <w:trPr>
          <w:trHeight w:val="90"/>
          <w:jc w:val="center"/>
        </w:trPr>
        <w:tc>
          <w:tcPr>
            <w:tcW w:w="2830" w:type="dxa"/>
            <w:tcBorders>
              <w:bottom w:val="single" w:sz="4" w:space="0" w:color="595959"/>
            </w:tcBorders>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Product number</w:t>
            </w:r>
          </w:p>
        </w:tc>
        <w:tc>
          <w:tcPr>
            <w:tcW w:w="5675" w:type="dxa"/>
            <w:shd w:val="clear" w:color="auto" w:fill="FFFFFF"/>
            <w:tcMar>
              <w:top w:w="75" w:type="dxa"/>
              <w:left w:w="150" w:type="dxa"/>
              <w:bottom w:w="75" w:type="dxa"/>
              <w:right w:w="150" w:type="dxa"/>
            </w:tcMar>
            <w:vAlign w:val="center"/>
          </w:tcPr>
          <w:p w:rsidR="00C45BAC" w:rsidRPr="00546008" w:rsidRDefault="00C45BAC" w:rsidP="00BE2BED">
            <w:pPr>
              <w:rPr>
                <w:rFonts w:ascii="宋体" w:eastAsia="宋体" w:hAnsi="宋体" w:cs="Times New Roman"/>
              </w:rPr>
            </w:pPr>
            <w:r>
              <w:rPr>
                <w:rFonts w:ascii="宋体" w:hAnsi="宋体" w:hint="eastAsia"/>
              </w:rPr>
              <w:t>XA-LoRa-AP01</w:t>
            </w:r>
          </w:p>
        </w:tc>
      </w:tr>
      <w:tr w:rsidR="00C45BAC" w:rsidTr="004E4E80">
        <w:trPr>
          <w:trHeight w:val="170"/>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Interface Type</w:t>
            </w:r>
          </w:p>
        </w:tc>
        <w:tc>
          <w:tcPr>
            <w:tcW w:w="5675" w:type="dxa"/>
            <w:shd w:val="clear" w:color="auto" w:fill="FFFFFF"/>
            <w:tcMar>
              <w:top w:w="75" w:type="dxa"/>
              <w:left w:w="150" w:type="dxa"/>
              <w:bottom w:w="75" w:type="dxa"/>
              <w:right w:w="150" w:type="dxa"/>
            </w:tcMar>
          </w:tcPr>
          <w:p w:rsidR="00C45BAC" w:rsidRPr="00546008" w:rsidRDefault="00C45BAC" w:rsidP="00BE2BED">
            <w:pPr>
              <w:rPr>
                <w:rFonts w:ascii="宋体" w:eastAsia="宋体" w:hAnsi="宋体" w:cs="Times New Roman"/>
              </w:rPr>
            </w:pPr>
            <w:r>
              <w:rPr>
                <w:rFonts w:ascii="宋体" w:eastAsia="宋体" w:hAnsi="宋体" w:cs="Times New Roman" w:hint="eastAsia"/>
              </w:rPr>
              <w:t>LoRa</w:t>
            </w:r>
          </w:p>
        </w:tc>
      </w:tr>
      <w:tr w:rsidR="00C45BAC" w:rsidTr="004E4E80">
        <w:trPr>
          <w:trHeight w:val="170"/>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Communication frequency</w:t>
            </w:r>
          </w:p>
        </w:tc>
        <w:tc>
          <w:tcPr>
            <w:tcW w:w="5675" w:type="dxa"/>
            <w:shd w:val="clear" w:color="auto" w:fill="FFFFFF"/>
            <w:tcMar>
              <w:top w:w="75" w:type="dxa"/>
              <w:left w:w="150" w:type="dxa"/>
              <w:bottom w:w="75" w:type="dxa"/>
              <w:right w:w="150" w:type="dxa"/>
            </w:tcMar>
          </w:tcPr>
          <w:p w:rsidR="00C45BAC" w:rsidRPr="00546008" w:rsidRDefault="00C45BAC" w:rsidP="00BE2BED">
            <w:pPr>
              <w:rPr>
                <w:rFonts w:ascii="宋体" w:eastAsia="宋体" w:hAnsi="宋体" w:cs="Times New Roman"/>
              </w:rPr>
            </w:pPr>
            <w:r>
              <w:rPr>
                <w:rFonts w:ascii="宋体" w:eastAsia="宋体" w:hAnsi="宋体" w:cs="Times New Roman" w:hint="eastAsia"/>
              </w:rPr>
              <w:t>433MHz</w:t>
            </w:r>
          </w:p>
        </w:tc>
      </w:tr>
      <w:tr w:rsidR="00C45BAC" w:rsidTr="004E4E80">
        <w:trPr>
          <w:trHeight w:val="170"/>
          <w:jc w:val="center"/>
        </w:trPr>
        <w:tc>
          <w:tcPr>
            <w:tcW w:w="2830" w:type="dxa"/>
            <w:shd w:val="clear" w:color="auto" w:fill="F3F3F3"/>
            <w:tcMar>
              <w:top w:w="75" w:type="dxa"/>
              <w:left w:w="150" w:type="dxa"/>
              <w:bottom w:w="75" w:type="dxa"/>
              <w:right w:w="150" w:type="dxa"/>
            </w:tcMar>
            <w:vAlign w:val="center"/>
          </w:tcPr>
          <w:p w:rsidR="00C45BAC" w:rsidRDefault="004E4E80" w:rsidP="00BE2BED">
            <w:pPr>
              <w:rPr>
                <w:rFonts w:ascii="宋体" w:eastAsia="宋体" w:hAnsi="宋体" w:cs="Times New Roman"/>
              </w:rPr>
            </w:pPr>
            <w:r w:rsidRPr="004E4E80">
              <w:rPr>
                <w:rFonts w:ascii="宋体" w:eastAsia="宋体" w:hAnsi="宋体" w:cs="Times New Roman"/>
              </w:rPr>
              <w:t>Communication distance</w:t>
            </w:r>
          </w:p>
        </w:tc>
        <w:tc>
          <w:tcPr>
            <w:tcW w:w="5675" w:type="dxa"/>
            <w:shd w:val="clear" w:color="auto" w:fill="FFFFFF"/>
            <w:tcMar>
              <w:top w:w="75" w:type="dxa"/>
              <w:left w:w="150" w:type="dxa"/>
              <w:bottom w:w="75" w:type="dxa"/>
              <w:right w:w="150" w:type="dxa"/>
            </w:tcMar>
          </w:tcPr>
          <w:p w:rsidR="00C45BAC" w:rsidRDefault="00C45BAC" w:rsidP="00BE2BED">
            <w:pPr>
              <w:rPr>
                <w:rFonts w:ascii="宋体" w:eastAsia="宋体" w:hAnsi="宋体" w:cs="Times New Roman"/>
              </w:rPr>
            </w:pPr>
            <w:r>
              <w:rPr>
                <w:rFonts w:ascii="宋体" w:eastAsia="宋体" w:hAnsi="宋体" w:cs="Times New Roman" w:hint="eastAsia"/>
              </w:rPr>
              <w:t>2km</w:t>
            </w:r>
            <w:r w:rsidR="004E4E80" w:rsidRPr="004E4E80">
              <w:rPr>
                <w:rFonts w:ascii="宋体" w:eastAsia="宋体" w:hAnsi="宋体" w:cs="Times New Roman"/>
              </w:rPr>
              <w:t>(empty distance)</w:t>
            </w:r>
          </w:p>
        </w:tc>
      </w:tr>
      <w:tr w:rsidR="00C45BAC" w:rsidTr="004E4E80">
        <w:trPr>
          <w:trHeight w:val="170"/>
          <w:jc w:val="center"/>
        </w:trPr>
        <w:tc>
          <w:tcPr>
            <w:tcW w:w="2830" w:type="dxa"/>
            <w:shd w:val="clear" w:color="auto" w:fill="F3F3F3"/>
            <w:tcMar>
              <w:top w:w="75" w:type="dxa"/>
              <w:left w:w="150" w:type="dxa"/>
              <w:bottom w:w="75" w:type="dxa"/>
              <w:right w:w="150" w:type="dxa"/>
            </w:tcMar>
            <w:vAlign w:val="center"/>
          </w:tcPr>
          <w:p w:rsidR="00C45BAC" w:rsidRDefault="004E4E80" w:rsidP="00BE2BED">
            <w:pPr>
              <w:rPr>
                <w:rFonts w:ascii="宋体" w:eastAsia="宋体" w:hAnsi="宋体" w:cs="Times New Roman"/>
              </w:rPr>
            </w:pPr>
            <w:r w:rsidRPr="004E4E80">
              <w:rPr>
                <w:rFonts w:ascii="宋体" w:eastAsia="宋体" w:hAnsi="宋体" w:cs="Times New Roman"/>
              </w:rPr>
              <w:t>Number of connections</w:t>
            </w:r>
          </w:p>
        </w:tc>
        <w:tc>
          <w:tcPr>
            <w:tcW w:w="5675" w:type="dxa"/>
            <w:shd w:val="clear" w:color="auto" w:fill="FFFFFF"/>
            <w:tcMar>
              <w:top w:w="75" w:type="dxa"/>
              <w:left w:w="150" w:type="dxa"/>
              <w:bottom w:w="75" w:type="dxa"/>
              <w:right w:w="150" w:type="dxa"/>
            </w:tcMar>
          </w:tcPr>
          <w:p w:rsidR="00C45BAC" w:rsidRDefault="00C45BAC" w:rsidP="00BE2BED">
            <w:pPr>
              <w:rPr>
                <w:rFonts w:ascii="宋体" w:eastAsia="宋体" w:hAnsi="宋体" w:cs="Times New Roman"/>
              </w:rPr>
            </w:pPr>
            <w:r>
              <w:rPr>
                <w:rFonts w:ascii="宋体" w:eastAsia="宋体" w:hAnsi="宋体" w:cs="Times New Roman" w:hint="eastAsia"/>
              </w:rPr>
              <w:t>250</w:t>
            </w:r>
          </w:p>
        </w:tc>
      </w:tr>
      <w:tr w:rsidR="00C45BAC" w:rsidTr="004E4E80">
        <w:trPr>
          <w:trHeight w:val="170"/>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Transmit power</w:t>
            </w:r>
          </w:p>
        </w:tc>
        <w:tc>
          <w:tcPr>
            <w:tcW w:w="5675" w:type="dxa"/>
            <w:shd w:val="clear" w:color="auto" w:fill="FFFFFF"/>
            <w:tcMar>
              <w:top w:w="75" w:type="dxa"/>
              <w:left w:w="150" w:type="dxa"/>
              <w:bottom w:w="75" w:type="dxa"/>
              <w:right w:w="150" w:type="dxa"/>
            </w:tcMar>
          </w:tcPr>
          <w:p w:rsidR="00C45BAC" w:rsidRPr="00546008" w:rsidRDefault="00C45BAC" w:rsidP="00BE2BED">
            <w:pPr>
              <w:tabs>
                <w:tab w:val="left" w:pos="1332"/>
              </w:tabs>
              <w:rPr>
                <w:rFonts w:ascii="宋体" w:eastAsia="宋体" w:hAnsi="宋体" w:cs="Times New Roman"/>
              </w:rPr>
            </w:pPr>
            <w:r>
              <w:rPr>
                <w:rFonts w:ascii="宋体" w:eastAsia="宋体" w:hAnsi="宋体" w:cs="Times New Roman" w:hint="eastAsia"/>
              </w:rPr>
              <w:t>20dbm</w:t>
            </w:r>
          </w:p>
        </w:tc>
      </w:tr>
      <w:tr w:rsidR="00C45BAC" w:rsidTr="004E4E80">
        <w:trPr>
          <w:trHeight w:val="170"/>
          <w:jc w:val="center"/>
        </w:trPr>
        <w:tc>
          <w:tcPr>
            <w:tcW w:w="2830" w:type="dxa"/>
            <w:shd w:val="clear" w:color="auto" w:fill="F3F3F3"/>
            <w:tcMar>
              <w:top w:w="75" w:type="dxa"/>
              <w:left w:w="150" w:type="dxa"/>
              <w:bottom w:w="75" w:type="dxa"/>
              <w:right w:w="150" w:type="dxa"/>
            </w:tcMar>
            <w:vAlign w:val="center"/>
          </w:tcPr>
          <w:p w:rsidR="00C45BAC" w:rsidRDefault="004E4E80" w:rsidP="00BE2BED">
            <w:pPr>
              <w:rPr>
                <w:rFonts w:ascii="宋体" w:eastAsia="宋体" w:hAnsi="宋体" w:cs="Times New Roman"/>
              </w:rPr>
            </w:pPr>
            <w:r w:rsidRPr="004E4E80">
              <w:rPr>
                <w:rFonts w:ascii="宋体" w:eastAsia="宋体" w:hAnsi="宋体" w:cs="Times New Roman"/>
              </w:rPr>
              <w:t>Receiving sensitivity</w:t>
            </w:r>
          </w:p>
        </w:tc>
        <w:tc>
          <w:tcPr>
            <w:tcW w:w="5675" w:type="dxa"/>
            <w:shd w:val="clear" w:color="auto" w:fill="FFFFFF"/>
            <w:tcMar>
              <w:top w:w="75" w:type="dxa"/>
              <w:left w:w="150" w:type="dxa"/>
              <w:bottom w:w="75" w:type="dxa"/>
              <w:right w:w="150" w:type="dxa"/>
            </w:tcMar>
          </w:tcPr>
          <w:p w:rsidR="00C45BAC" w:rsidRDefault="00C45BAC" w:rsidP="00BE2BED">
            <w:pPr>
              <w:tabs>
                <w:tab w:val="left" w:pos="1332"/>
              </w:tabs>
              <w:rPr>
                <w:rFonts w:ascii="宋体" w:eastAsia="宋体" w:hAnsi="宋体" w:cs="Times New Roman"/>
              </w:rPr>
            </w:pPr>
            <w:r>
              <w:rPr>
                <w:rFonts w:ascii="宋体" w:eastAsia="宋体" w:hAnsi="宋体" w:cs="Times New Roman" w:hint="eastAsia"/>
              </w:rPr>
              <w:t>-124dbm</w:t>
            </w:r>
          </w:p>
        </w:tc>
      </w:tr>
      <w:tr w:rsidR="00C45BAC" w:rsidTr="004E4E80">
        <w:trPr>
          <w:trHeight w:val="170"/>
          <w:jc w:val="center"/>
        </w:trPr>
        <w:tc>
          <w:tcPr>
            <w:tcW w:w="2830" w:type="dxa"/>
            <w:shd w:val="clear" w:color="auto" w:fill="F3F3F3"/>
            <w:tcMar>
              <w:top w:w="75" w:type="dxa"/>
              <w:left w:w="150" w:type="dxa"/>
              <w:bottom w:w="75" w:type="dxa"/>
              <w:right w:w="150" w:type="dxa"/>
            </w:tcMar>
            <w:vAlign w:val="center"/>
          </w:tcPr>
          <w:p w:rsidR="00C45BAC" w:rsidRDefault="004E4E80" w:rsidP="00BE2BED">
            <w:pPr>
              <w:rPr>
                <w:rFonts w:ascii="宋体" w:eastAsia="宋体" w:hAnsi="宋体" w:cs="Times New Roman"/>
              </w:rPr>
            </w:pPr>
            <w:r w:rsidRPr="004E4E80">
              <w:rPr>
                <w:rFonts w:ascii="宋体" w:eastAsia="宋体" w:hAnsi="宋体" w:cs="Times New Roman"/>
              </w:rPr>
              <w:t>Communication rate</w:t>
            </w:r>
          </w:p>
        </w:tc>
        <w:tc>
          <w:tcPr>
            <w:tcW w:w="5675" w:type="dxa"/>
            <w:shd w:val="clear" w:color="auto" w:fill="FFFFFF"/>
            <w:tcMar>
              <w:top w:w="75" w:type="dxa"/>
              <w:left w:w="150" w:type="dxa"/>
              <w:bottom w:w="75" w:type="dxa"/>
              <w:right w:w="150" w:type="dxa"/>
            </w:tcMar>
          </w:tcPr>
          <w:p w:rsidR="00C45BAC" w:rsidRDefault="00C45BAC" w:rsidP="00BE2BED">
            <w:pPr>
              <w:tabs>
                <w:tab w:val="left" w:pos="1332"/>
              </w:tabs>
              <w:rPr>
                <w:rFonts w:ascii="宋体" w:eastAsia="宋体" w:hAnsi="宋体" w:cs="Times New Roman"/>
              </w:rPr>
            </w:pPr>
            <w:r>
              <w:rPr>
                <w:rFonts w:ascii="宋体" w:eastAsia="宋体" w:hAnsi="宋体" w:cs="Times New Roman" w:hint="eastAsia"/>
              </w:rPr>
              <w:t>4800bps</w:t>
            </w:r>
          </w:p>
        </w:tc>
      </w:tr>
      <w:tr w:rsidR="00C45BAC" w:rsidTr="004E4E80">
        <w:trPr>
          <w:trHeight w:val="342"/>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Wireless communication</w:t>
            </w:r>
          </w:p>
        </w:tc>
        <w:tc>
          <w:tcPr>
            <w:tcW w:w="5675" w:type="dxa"/>
            <w:shd w:val="clear" w:color="auto" w:fill="FFFFFF"/>
            <w:tcMar>
              <w:top w:w="75" w:type="dxa"/>
              <w:left w:w="150" w:type="dxa"/>
              <w:bottom w:w="75" w:type="dxa"/>
              <w:right w:w="150" w:type="dxa"/>
            </w:tcMar>
          </w:tcPr>
          <w:p w:rsidR="00C45BAC" w:rsidRPr="00546008" w:rsidRDefault="00C45BAC" w:rsidP="00BE2BED">
            <w:pPr>
              <w:rPr>
                <w:rFonts w:ascii="宋体" w:eastAsia="宋体" w:hAnsi="宋体" w:cs="Times New Roman"/>
              </w:rPr>
            </w:pPr>
            <w:r w:rsidRPr="00546008">
              <w:rPr>
                <w:rFonts w:ascii="宋体" w:eastAsia="宋体" w:hAnsi="宋体" w:cs="Times New Roman" w:hint="eastAsia"/>
              </w:rPr>
              <w:t>GPRS/CDMA/WCDMA/LTE可选</w:t>
            </w:r>
          </w:p>
        </w:tc>
      </w:tr>
      <w:tr w:rsidR="00C45BAC" w:rsidTr="004E4E80">
        <w:trPr>
          <w:trHeight w:val="342"/>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Speaker interface</w:t>
            </w:r>
          </w:p>
        </w:tc>
        <w:tc>
          <w:tcPr>
            <w:tcW w:w="5675" w:type="dxa"/>
            <w:shd w:val="clear" w:color="auto" w:fill="FFFFFF"/>
            <w:tcMar>
              <w:top w:w="75" w:type="dxa"/>
              <w:left w:w="150" w:type="dxa"/>
              <w:bottom w:w="75" w:type="dxa"/>
              <w:right w:w="150" w:type="dxa"/>
            </w:tcMar>
          </w:tcPr>
          <w:p w:rsidR="00C45BAC" w:rsidRPr="00546008" w:rsidRDefault="004E4E80" w:rsidP="00BE2BED">
            <w:pPr>
              <w:rPr>
                <w:rFonts w:ascii="宋体" w:eastAsia="宋体" w:hAnsi="宋体" w:cs="Times New Roman"/>
              </w:rPr>
            </w:pPr>
            <w:r w:rsidRPr="004E4E80">
              <w:rPr>
                <w:rFonts w:ascii="宋体" w:eastAsia="宋体" w:hAnsi="宋体" w:cs="Times New Roman"/>
              </w:rPr>
              <w:t>Can be connected to 2~5W speakers</w:t>
            </w:r>
          </w:p>
        </w:tc>
      </w:tr>
      <w:tr w:rsidR="00C45BAC" w:rsidTr="004E4E80">
        <w:trPr>
          <w:trHeight w:val="342"/>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Configuration interface</w:t>
            </w:r>
          </w:p>
        </w:tc>
        <w:tc>
          <w:tcPr>
            <w:tcW w:w="5675" w:type="dxa"/>
            <w:shd w:val="clear" w:color="auto" w:fill="FFFFFF"/>
            <w:tcMar>
              <w:top w:w="75" w:type="dxa"/>
              <w:left w:w="150" w:type="dxa"/>
              <w:bottom w:w="75" w:type="dxa"/>
              <w:right w:w="150" w:type="dxa"/>
            </w:tcMar>
          </w:tcPr>
          <w:p w:rsidR="00C45BAC" w:rsidRPr="00546008" w:rsidRDefault="004E4E80" w:rsidP="00BE2BED">
            <w:pPr>
              <w:rPr>
                <w:rFonts w:ascii="宋体" w:eastAsia="宋体" w:hAnsi="宋体" w:cs="Times New Roman"/>
              </w:rPr>
            </w:pPr>
            <w:r w:rsidRPr="004E4E80">
              <w:rPr>
                <w:rFonts w:ascii="宋体" w:eastAsia="宋体" w:hAnsi="宋体" w:cs="Times New Roman"/>
              </w:rPr>
              <w:t>Configuration parameters can be configured through the serial port</w:t>
            </w:r>
          </w:p>
        </w:tc>
      </w:tr>
      <w:tr w:rsidR="00C45BAC" w:rsidTr="004E4E80">
        <w:trPr>
          <w:trHeight w:val="238"/>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working environment</w:t>
            </w:r>
          </w:p>
        </w:tc>
        <w:tc>
          <w:tcPr>
            <w:tcW w:w="5675" w:type="dxa"/>
            <w:shd w:val="clear" w:color="auto" w:fill="FFFFFF"/>
            <w:tcMar>
              <w:top w:w="75" w:type="dxa"/>
              <w:left w:w="150" w:type="dxa"/>
              <w:bottom w:w="75" w:type="dxa"/>
              <w:right w:w="150" w:type="dxa"/>
            </w:tcMar>
            <w:vAlign w:val="center"/>
          </w:tcPr>
          <w:p w:rsidR="00C45BAC" w:rsidRPr="00546008" w:rsidRDefault="00C45BAC" w:rsidP="00BE2BED">
            <w:pPr>
              <w:rPr>
                <w:rFonts w:ascii="宋体" w:eastAsia="宋体" w:hAnsi="宋体" w:cs="Times New Roman"/>
              </w:rPr>
            </w:pPr>
            <w:r w:rsidRPr="00546008">
              <w:rPr>
                <w:rFonts w:ascii="宋体" w:eastAsia="宋体" w:hAnsi="宋体" w:cs="Times New Roman"/>
              </w:rPr>
              <w:t>-</w:t>
            </w:r>
            <w:r w:rsidRPr="00546008">
              <w:rPr>
                <w:rFonts w:ascii="宋体" w:eastAsia="宋体" w:hAnsi="宋体" w:cs="Times New Roman" w:hint="eastAsia"/>
              </w:rPr>
              <w:t>25℃</w:t>
            </w:r>
            <w:r w:rsidRPr="00546008">
              <w:rPr>
                <w:rFonts w:ascii="宋体" w:eastAsia="宋体" w:hAnsi="宋体" w:cs="Times New Roman"/>
              </w:rPr>
              <w:t>～</w:t>
            </w:r>
            <w:r w:rsidRPr="00546008">
              <w:rPr>
                <w:rFonts w:ascii="宋体" w:eastAsia="宋体" w:hAnsi="宋体" w:cs="Times New Roman" w:hint="eastAsia"/>
              </w:rPr>
              <w:t>7</w:t>
            </w:r>
            <w:r w:rsidRPr="00546008">
              <w:rPr>
                <w:rFonts w:ascii="宋体" w:eastAsia="宋体" w:hAnsi="宋体" w:cs="Times New Roman"/>
              </w:rPr>
              <w:t>0</w:t>
            </w:r>
            <w:r w:rsidRPr="00546008">
              <w:rPr>
                <w:rFonts w:ascii="宋体" w:eastAsia="宋体" w:hAnsi="宋体" w:cs="Times New Roman" w:hint="eastAsia"/>
              </w:rPr>
              <w:t>℃</w:t>
            </w:r>
            <w:r w:rsidRPr="00546008">
              <w:rPr>
                <w:rFonts w:ascii="宋体" w:eastAsia="宋体" w:hAnsi="宋体" w:cs="Times New Roman"/>
              </w:rPr>
              <w:t>，0%～</w:t>
            </w:r>
            <w:r w:rsidRPr="00546008">
              <w:rPr>
                <w:rFonts w:ascii="宋体" w:eastAsia="宋体" w:hAnsi="宋体" w:cs="Times New Roman" w:hint="eastAsia"/>
              </w:rPr>
              <w:t>9</w:t>
            </w:r>
            <w:r w:rsidRPr="00546008">
              <w:rPr>
                <w:rFonts w:ascii="宋体" w:eastAsia="宋体" w:hAnsi="宋体" w:cs="Times New Roman"/>
              </w:rPr>
              <w:t xml:space="preserve">5%RH </w:t>
            </w:r>
          </w:p>
        </w:tc>
      </w:tr>
      <w:tr w:rsidR="00C45BAC" w:rsidTr="004E4E80">
        <w:trPr>
          <w:trHeight w:val="290"/>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Operating Voltage</w:t>
            </w:r>
          </w:p>
        </w:tc>
        <w:tc>
          <w:tcPr>
            <w:tcW w:w="5675" w:type="dxa"/>
            <w:shd w:val="clear" w:color="auto" w:fill="FFFFFF"/>
            <w:tcMar>
              <w:top w:w="75" w:type="dxa"/>
              <w:left w:w="150" w:type="dxa"/>
              <w:bottom w:w="75" w:type="dxa"/>
              <w:right w:w="150" w:type="dxa"/>
            </w:tcMar>
            <w:vAlign w:val="center"/>
          </w:tcPr>
          <w:p w:rsidR="00C45BAC" w:rsidRPr="00546008" w:rsidRDefault="00C45BAC" w:rsidP="00BE2BED">
            <w:pPr>
              <w:rPr>
                <w:rFonts w:ascii="宋体" w:eastAsia="宋体" w:hAnsi="宋体" w:cs="Times New Roman"/>
              </w:rPr>
            </w:pPr>
            <w:r w:rsidRPr="00546008">
              <w:rPr>
                <w:rFonts w:ascii="宋体" w:eastAsia="宋体" w:hAnsi="宋体" w:cs="Times New Roman"/>
              </w:rPr>
              <w:t>DC</w:t>
            </w:r>
            <w:r w:rsidRPr="00546008">
              <w:rPr>
                <w:rFonts w:ascii="宋体" w:eastAsia="宋体" w:hAnsi="宋体" w:cs="Times New Roman" w:hint="eastAsia"/>
              </w:rPr>
              <w:t>9</w:t>
            </w:r>
            <w:r w:rsidRPr="00546008">
              <w:rPr>
                <w:rFonts w:ascii="宋体" w:eastAsia="宋体" w:hAnsi="宋体" w:cs="Times New Roman"/>
              </w:rPr>
              <w:t>V</w:t>
            </w:r>
            <w:r>
              <w:rPr>
                <w:rFonts w:ascii="宋体" w:eastAsia="宋体" w:hAnsi="宋体" w:cs="Times New Roman" w:hint="eastAsia"/>
              </w:rPr>
              <w:t>(DC5V</w:t>
            </w:r>
            <w:r w:rsidRPr="00546008">
              <w:rPr>
                <w:rFonts w:ascii="宋体" w:eastAsia="宋体" w:hAnsi="宋体" w:cs="Times New Roman"/>
              </w:rPr>
              <w:t>～</w:t>
            </w:r>
            <w:r>
              <w:rPr>
                <w:rFonts w:ascii="宋体" w:eastAsia="宋体" w:hAnsi="宋体" w:cs="Times New Roman" w:hint="eastAsia"/>
              </w:rPr>
              <w:t>DC12V)</w:t>
            </w:r>
          </w:p>
        </w:tc>
      </w:tr>
      <w:tr w:rsidR="00C45BAC" w:rsidTr="004E4E80">
        <w:trPr>
          <w:trHeight w:val="290"/>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Working current</w:t>
            </w:r>
          </w:p>
        </w:tc>
        <w:tc>
          <w:tcPr>
            <w:tcW w:w="5675" w:type="dxa"/>
            <w:shd w:val="clear" w:color="auto" w:fill="FFFFFF"/>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Maximum current:</w:t>
            </w:r>
            <w:r w:rsidRPr="004E4E80">
              <w:rPr>
                <w:rFonts w:ascii="宋体" w:eastAsia="宋体" w:hAnsi="宋体" w:cs="Times New Roman" w:hint="eastAsia"/>
              </w:rPr>
              <w:t xml:space="preserve"> </w:t>
            </w:r>
            <w:r w:rsidR="00C45BAC">
              <w:rPr>
                <w:rFonts w:ascii="宋体" w:eastAsia="宋体" w:hAnsi="宋体" w:cs="Times New Roman" w:hint="eastAsia"/>
              </w:rPr>
              <w:t>2A；</w:t>
            </w:r>
            <w:r>
              <w:t xml:space="preserve"> </w:t>
            </w:r>
            <w:r>
              <w:rPr>
                <w:rFonts w:hint="eastAsia"/>
              </w:rPr>
              <w:t>A</w:t>
            </w:r>
            <w:r w:rsidRPr="004E4E80">
              <w:rPr>
                <w:rFonts w:ascii="宋体" w:eastAsia="宋体" w:hAnsi="宋体" w:cs="Times New Roman"/>
              </w:rPr>
              <w:t xml:space="preserve">verage current: </w:t>
            </w:r>
            <w:r w:rsidR="00C45BAC">
              <w:rPr>
                <w:rFonts w:ascii="宋体" w:eastAsia="宋体" w:hAnsi="宋体" w:cs="Times New Roman" w:hint="eastAsia"/>
              </w:rPr>
              <w:t>100mA</w:t>
            </w:r>
          </w:p>
        </w:tc>
      </w:tr>
      <w:tr w:rsidR="00C45BAC" w:rsidTr="004E4E80">
        <w:trPr>
          <w:trHeight w:val="105"/>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shell</w:t>
            </w:r>
          </w:p>
        </w:tc>
        <w:tc>
          <w:tcPr>
            <w:tcW w:w="5675" w:type="dxa"/>
            <w:shd w:val="clear" w:color="auto" w:fill="FFFFFF"/>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IP68 waterproof plastic case</w:t>
            </w:r>
          </w:p>
        </w:tc>
      </w:tr>
      <w:tr w:rsidR="00C45BAC" w:rsidTr="004E4E80">
        <w:trPr>
          <w:trHeight w:val="105"/>
          <w:jc w:val="center"/>
        </w:trPr>
        <w:tc>
          <w:tcPr>
            <w:tcW w:w="2830" w:type="dxa"/>
            <w:shd w:val="clear" w:color="auto" w:fill="F3F3F3"/>
            <w:tcMar>
              <w:top w:w="75" w:type="dxa"/>
              <w:left w:w="150" w:type="dxa"/>
              <w:bottom w:w="75" w:type="dxa"/>
              <w:right w:w="150" w:type="dxa"/>
            </w:tcMar>
            <w:vAlign w:val="center"/>
          </w:tcPr>
          <w:p w:rsidR="00C45BAC" w:rsidRPr="00546008" w:rsidRDefault="004E4E80" w:rsidP="00BE2BED">
            <w:pPr>
              <w:rPr>
                <w:rFonts w:ascii="宋体" w:eastAsia="宋体" w:hAnsi="宋体" w:cs="Times New Roman"/>
              </w:rPr>
            </w:pPr>
            <w:r w:rsidRPr="004E4E80">
              <w:rPr>
                <w:rFonts w:ascii="宋体" w:eastAsia="宋体" w:hAnsi="宋体" w:cs="Times New Roman"/>
              </w:rPr>
              <w:t>size</w:t>
            </w:r>
          </w:p>
        </w:tc>
        <w:tc>
          <w:tcPr>
            <w:tcW w:w="5675" w:type="dxa"/>
            <w:shd w:val="clear" w:color="auto" w:fill="FFFFFF"/>
            <w:tcMar>
              <w:top w:w="75" w:type="dxa"/>
              <w:left w:w="150" w:type="dxa"/>
              <w:bottom w:w="75" w:type="dxa"/>
              <w:right w:w="150" w:type="dxa"/>
            </w:tcMar>
            <w:vAlign w:val="center"/>
          </w:tcPr>
          <w:p w:rsidR="00C45BAC" w:rsidRDefault="00C45BAC" w:rsidP="00BE2BED">
            <w:pPr>
              <w:rPr>
                <w:rFonts w:ascii="宋体" w:eastAsia="宋体" w:hAnsi="宋体" w:cs="Times New Roman"/>
              </w:rPr>
            </w:pPr>
            <w:r>
              <w:rPr>
                <w:rFonts w:ascii="宋体" w:eastAsia="宋体" w:hAnsi="宋体" w:cs="Times New Roman" w:hint="eastAsia"/>
              </w:rPr>
              <w:t>155mm * 215mm * 70mm</w:t>
            </w:r>
          </w:p>
        </w:tc>
      </w:tr>
    </w:tbl>
    <w:p w:rsidR="00C45BAC" w:rsidRDefault="004E4E80" w:rsidP="00C45BAC">
      <w:pPr>
        <w:pStyle w:val="1"/>
        <w:rPr>
          <w:rFonts w:ascii="微软雅黑" w:eastAsia="微软雅黑" w:hAnsi="微软雅黑"/>
          <w:sz w:val="28"/>
          <w:szCs w:val="28"/>
        </w:rPr>
      </w:pPr>
      <w:r w:rsidRPr="004E4E80">
        <w:rPr>
          <w:rFonts w:ascii="微软雅黑" w:eastAsia="微软雅黑" w:hAnsi="微软雅黑"/>
          <w:sz w:val="28"/>
          <w:szCs w:val="28"/>
        </w:rPr>
        <w:lastRenderedPageBreak/>
        <w:t>Five</w:t>
      </w:r>
      <w:r w:rsidRPr="004E4E80">
        <w:rPr>
          <w:rFonts w:ascii="微软雅黑" w:eastAsia="微软雅黑" w:hAnsi="微软雅黑"/>
          <w:sz w:val="32"/>
          <w:szCs w:val="32"/>
        </w:rPr>
        <w:t>,</w:t>
      </w:r>
      <w:r>
        <w:rPr>
          <w:rFonts w:ascii="微软雅黑" w:eastAsia="微软雅黑" w:hAnsi="微软雅黑"/>
          <w:sz w:val="32"/>
          <w:szCs w:val="32"/>
        </w:rPr>
        <w:t xml:space="preserve"> </w:t>
      </w:r>
      <w:r w:rsidRPr="004E4E80">
        <w:rPr>
          <w:rFonts w:ascii="微软雅黑" w:eastAsia="微软雅黑" w:hAnsi="微软雅黑"/>
          <w:sz w:val="28"/>
          <w:szCs w:val="28"/>
        </w:rPr>
        <w:t>product application scenarios</w:t>
      </w:r>
    </w:p>
    <w:p w:rsidR="00C45BAC" w:rsidRPr="00246742" w:rsidRDefault="00C45BAC" w:rsidP="00C45BAC">
      <w:r w:rsidRPr="00246742">
        <w:rPr>
          <w:noProof/>
        </w:rPr>
        <w:drawing>
          <wp:inline distT="0" distB="0" distL="0" distR="0" wp14:anchorId="611E9A30" wp14:editId="6E0DFE66">
            <wp:extent cx="5274310" cy="1985159"/>
            <wp:effectExtent l="19050" t="19050" r="21590" b="15091"/>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cstate="print"/>
                    <a:srcRect/>
                    <a:stretch>
                      <a:fillRect/>
                    </a:stretch>
                  </pic:blipFill>
                  <pic:spPr bwMode="auto">
                    <a:xfrm>
                      <a:off x="0" y="0"/>
                      <a:ext cx="5274310" cy="1985159"/>
                    </a:xfrm>
                    <a:prstGeom prst="rect">
                      <a:avLst/>
                    </a:prstGeom>
                    <a:noFill/>
                    <a:ln w="9525">
                      <a:solidFill>
                        <a:schemeClr val="accent1"/>
                      </a:solidFill>
                      <a:miter lim="800000"/>
                      <a:headEnd/>
                      <a:tailEnd/>
                    </a:ln>
                  </pic:spPr>
                </pic:pic>
              </a:graphicData>
            </a:graphic>
          </wp:inline>
        </w:drawing>
      </w:r>
    </w:p>
    <w:p w:rsidR="004B0741" w:rsidRDefault="00C620FE"/>
    <w:sectPr w:rsidR="004B0741" w:rsidSect="00841BAD">
      <w:pgSz w:w="11906" w:h="16838"/>
      <w:pgMar w:top="1276" w:right="1800" w:bottom="993"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BAC"/>
    <w:rsid w:val="001B7289"/>
    <w:rsid w:val="004E4E80"/>
    <w:rsid w:val="008B402C"/>
    <w:rsid w:val="00C45BAC"/>
    <w:rsid w:val="00C620FE"/>
    <w:rsid w:val="00E563E6"/>
    <w:rsid w:val="00F14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CF88"/>
  <w15:chartTrackingRefBased/>
  <w15:docId w15:val="{6B61B194-B09E-4C4A-BEF4-6F41FBC3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BAC"/>
    <w:pPr>
      <w:widowControl w:val="0"/>
      <w:jc w:val="both"/>
    </w:pPr>
  </w:style>
  <w:style w:type="paragraph" w:styleId="1">
    <w:name w:val="heading 1"/>
    <w:basedOn w:val="a"/>
    <w:next w:val="a"/>
    <w:link w:val="10"/>
    <w:uiPriority w:val="9"/>
    <w:qFormat/>
    <w:rsid w:val="00C45BAC"/>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45BA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5BAC"/>
    <w:rPr>
      <w:b/>
      <w:bCs/>
      <w:kern w:val="44"/>
      <w:sz w:val="44"/>
      <w:szCs w:val="44"/>
    </w:rPr>
  </w:style>
  <w:style w:type="character" w:customStyle="1" w:styleId="20">
    <w:name w:val="标题 2 字符"/>
    <w:basedOn w:val="a0"/>
    <w:link w:val="2"/>
    <w:uiPriority w:val="9"/>
    <w:rsid w:val="00C45BAC"/>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2019-11-12T01:51:00Z</dcterms:created>
  <dcterms:modified xsi:type="dcterms:W3CDTF">2019-11-12T03:43:00Z</dcterms:modified>
</cp:coreProperties>
</file>